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Pr="006F4900" w:rsidRDefault="00A3194A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F490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ПОЯСНИТЕЛЬНАЯ ЗАПИСКА</w:t>
      </w:r>
    </w:p>
    <w:p w:rsidR="005A3548" w:rsidRPr="006F4900" w:rsidRDefault="005A3548" w:rsidP="001C7D50">
      <w:pPr>
        <w:pStyle w:val="ConsPlusCell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801B3" w:rsidRPr="006F4900" w:rsidRDefault="009801B3" w:rsidP="00A725C0">
      <w:pPr>
        <w:spacing w:after="0" w:line="240" w:lineRule="exact"/>
        <w:jc w:val="both"/>
        <w:rPr>
          <w:rFonts w:ascii="Times New Roman" w:hAnsi="Times New Roman"/>
          <w:sz w:val="28"/>
        </w:rPr>
      </w:pPr>
      <w:r w:rsidRPr="006F4900">
        <w:rPr>
          <w:rFonts w:ascii="Times New Roman" w:eastAsia="Calibri" w:hAnsi="Times New Roman" w:cs="Times New Roman"/>
          <w:sz w:val="28"/>
          <w:szCs w:val="28"/>
        </w:rPr>
        <w:t>к проекту постановления администрации города Ставрополя «</w:t>
      </w:r>
      <w:r w:rsidR="002962FC" w:rsidRPr="006F4900">
        <w:rPr>
          <w:rFonts w:ascii="Times New Roman" w:hAnsi="Times New Roman"/>
          <w:sz w:val="28"/>
        </w:rPr>
        <w:t xml:space="preserve">О внесении изменений </w:t>
      </w:r>
      <w:r w:rsidR="002962FC" w:rsidRPr="006F490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2962FC" w:rsidRPr="006F4900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="002962FC" w:rsidRPr="006F4900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14.11.2019 № 3216</w:t>
      </w:r>
      <w:r w:rsidRPr="006F490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2962FC" w:rsidRPr="006F4900">
        <w:rPr>
          <w:rFonts w:ascii="Times New Roman" w:hAnsi="Times New Roman"/>
          <w:sz w:val="28"/>
        </w:rPr>
        <w:t>Об утверждении муниципальной программы «Управление муниципальными финансами и муниципальным долгом города Ставрополя</w:t>
      </w:r>
      <w:r w:rsidRPr="006F490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725C0" w:rsidRPr="006F4900" w:rsidRDefault="00A725C0" w:rsidP="00A725C0">
      <w:pPr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1D23" w:rsidRPr="006F4900" w:rsidRDefault="00C61D23" w:rsidP="003E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900">
        <w:rPr>
          <w:rFonts w:ascii="Times New Roman" w:hAnsi="Times New Roman" w:cs="Times New Roman"/>
          <w:sz w:val="28"/>
          <w:szCs w:val="28"/>
        </w:rPr>
        <w:t>Проект постановления ад</w:t>
      </w:r>
      <w:r w:rsidR="001070C8" w:rsidRPr="006F4900">
        <w:rPr>
          <w:rFonts w:ascii="Times New Roman" w:hAnsi="Times New Roman" w:cs="Times New Roman"/>
          <w:sz w:val="28"/>
          <w:szCs w:val="28"/>
        </w:rPr>
        <w:t xml:space="preserve">министрации города Ставрополя </w:t>
      </w:r>
      <w:r w:rsidR="001070C8" w:rsidRPr="006F4900">
        <w:rPr>
          <w:rFonts w:ascii="Times New Roman" w:eastAsia="Calibri" w:hAnsi="Times New Roman" w:cs="Times New Roman"/>
          <w:sz w:val="28"/>
          <w:szCs w:val="28"/>
        </w:rPr>
        <w:t>«</w:t>
      </w:r>
      <w:r w:rsidR="001070C8" w:rsidRPr="006F4900">
        <w:rPr>
          <w:rFonts w:ascii="Times New Roman" w:hAnsi="Times New Roman"/>
          <w:sz w:val="28"/>
        </w:rPr>
        <w:t xml:space="preserve">О внесении изменений </w:t>
      </w:r>
      <w:r w:rsidR="001070C8" w:rsidRPr="006F490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1070C8" w:rsidRPr="006F4900">
        <w:rPr>
          <w:rFonts w:ascii="Times New Roman" w:hAnsi="Times New Roman"/>
          <w:sz w:val="28"/>
        </w:rPr>
        <w:t>муниципальную программу «Управление муниципальными финансами и муниципальным долгом города Ставрополя», утвержденную</w:t>
      </w:r>
      <w:r w:rsidR="001070C8" w:rsidRPr="006F4900">
        <w:rPr>
          <w:rFonts w:ascii="Times New Roman" w:hAnsi="Times New Roman"/>
          <w:sz w:val="28"/>
          <w:szCs w:val="28"/>
          <w:lang w:eastAsia="ru-RU"/>
        </w:rPr>
        <w:t xml:space="preserve"> постановлением администрации города Ставрополя от 14.11.2019 № 3216</w:t>
      </w:r>
      <w:r w:rsidR="001070C8" w:rsidRPr="006F490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70C8" w:rsidRPr="006F4900">
        <w:rPr>
          <w:rFonts w:ascii="Times New Roman" w:hAnsi="Times New Roman"/>
          <w:sz w:val="28"/>
        </w:rPr>
        <w:t>Об утверждении муниципальной программы «Управление муниципальными финансами и муниципальным долгом города Ставрополя</w:t>
      </w:r>
      <w:r w:rsidR="001070C8" w:rsidRPr="006F490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6F4900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405101" w:rsidRPr="006F4900"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Pr="006F4900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405101" w:rsidRPr="006F4900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постановления, </w:t>
      </w:r>
      <w:r w:rsidRPr="006F4900">
        <w:rPr>
          <w:rFonts w:ascii="Times New Roman" w:eastAsia="Calibri" w:hAnsi="Times New Roman" w:cs="Times New Roman"/>
          <w:sz w:val="28"/>
          <w:szCs w:val="28"/>
        </w:rPr>
        <w:t>Программа)</w:t>
      </w:r>
      <w:r w:rsidRPr="006F4900">
        <w:rPr>
          <w:rFonts w:ascii="Times New Roman" w:hAnsi="Times New Roman" w:cs="Times New Roman"/>
          <w:sz w:val="28"/>
          <w:szCs w:val="28"/>
        </w:rPr>
        <w:t xml:space="preserve"> подготовлен в связи с </w:t>
      </w:r>
      <w:r w:rsidR="00793B96">
        <w:rPr>
          <w:rFonts w:ascii="Times New Roman" w:hAnsi="Times New Roman" w:cs="Times New Roman"/>
          <w:sz w:val="28"/>
          <w:szCs w:val="28"/>
        </w:rPr>
        <w:t xml:space="preserve">приведением </w:t>
      </w:r>
      <w:r w:rsidR="00E949B3" w:rsidRPr="006F4900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9D6305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793B96">
        <w:rPr>
          <w:rFonts w:ascii="Times New Roman" w:hAnsi="Times New Roman" w:cs="Times New Roman"/>
          <w:sz w:val="28"/>
          <w:szCs w:val="28"/>
        </w:rPr>
        <w:t xml:space="preserve"> в соответствии с решением о бюджете города Ставрополя</w:t>
      </w:r>
      <w:proofErr w:type="gramEnd"/>
      <w:r w:rsidR="00793B96">
        <w:rPr>
          <w:rFonts w:ascii="Times New Roman" w:hAnsi="Times New Roman" w:cs="Times New Roman"/>
          <w:sz w:val="28"/>
          <w:szCs w:val="28"/>
        </w:rPr>
        <w:t xml:space="preserve"> на 2021 год и плановый период </w:t>
      </w:r>
      <w:r w:rsidR="009D6305">
        <w:rPr>
          <w:rFonts w:ascii="Times New Roman" w:hAnsi="Times New Roman" w:cs="Times New Roman"/>
          <w:sz w:val="28"/>
          <w:szCs w:val="28"/>
        </w:rPr>
        <w:br/>
      </w:r>
      <w:r w:rsidR="00793B96">
        <w:rPr>
          <w:rFonts w:ascii="Times New Roman" w:hAnsi="Times New Roman" w:cs="Times New Roman"/>
          <w:sz w:val="28"/>
          <w:szCs w:val="28"/>
        </w:rPr>
        <w:t>2022 и 2023 годов,</w:t>
      </w:r>
      <w:r w:rsidR="00E949B3" w:rsidRPr="006F4900">
        <w:rPr>
          <w:rFonts w:ascii="Times New Roman" w:hAnsi="Times New Roman" w:cs="Times New Roman"/>
          <w:sz w:val="28"/>
          <w:szCs w:val="28"/>
        </w:rPr>
        <w:t xml:space="preserve"> </w:t>
      </w:r>
      <w:r w:rsidR="00793B96">
        <w:rPr>
          <w:rFonts w:ascii="Times New Roman" w:hAnsi="Times New Roman" w:cs="Times New Roman"/>
          <w:sz w:val="28"/>
          <w:szCs w:val="28"/>
        </w:rPr>
        <w:t>а также корректировк</w:t>
      </w:r>
      <w:r w:rsidR="009D6305">
        <w:rPr>
          <w:rFonts w:ascii="Times New Roman" w:hAnsi="Times New Roman" w:cs="Times New Roman"/>
          <w:sz w:val="28"/>
          <w:szCs w:val="28"/>
        </w:rPr>
        <w:t>ой</w:t>
      </w:r>
      <w:r w:rsidRPr="006F4900">
        <w:rPr>
          <w:rFonts w:ascii="Times New Roman" w:hAnsi="Times New Roman" w:cs="Times New Roman"/>
          <w:sz w:val="28"/>
          <w:szCs w:val="28"/>
        </w:rPr>
        <w:t xml:space="preserve"> </w:t>
      </w:r>
      <w:r w:rsidR="001070C8" w:rsidRPr="006F4900">
        <w:rPr>
          <w:rFonts w:ascii="Times New Roman" w:hAnsi="Times New Roman" w:cs="Times New Roman"/>
          <w:sz w:val="28"/>
          <w:szCs w:val="28"/>
        </w:rPr>
        <w:t>показателей (индикаторов) достижения цели Программы</w:t>
      </w:r>
      <w:r w:rsidRPr="006F4900">
        <w:rPr>
          <w:rFonts w:ascii="Times New Roman" w:hAnsi="Times New Roman" w:cs="Times New Roman"/>
          <w:sz w:val="28"/>
          <w:szCs w:val="28"/>
        </w:rPr>
        <w:t>.</w:t>
      </w:r>
    </w:p>
    <w:p w:rsidR="00191AD4" w:rsidRPr="006F4900" w:rsidRDefault="00F95D81" w:rsidP="00E672E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6F4900">
        <w:rPr>
          <w:rFonts w:ascii="Times New Roman" w:hAnsi="Times New Roman" w:cs="Times New Roman"/>
          <w:sz w:val="28"/>
          <w:szCs w:val="28"/>
        </w:rPr>
        <w:t xml:space="preserve">В связи с планируемым исполнением бюджета города Ставрополя в 2020 году без привлечения </w:t>
      </w:r>
      <w:r w:rsidR="00191AD4" w:rsidRPr="006F4900">
        <w:rPr>
          <w:rFonts w:ascii="Times New Roman" w:hAnsi="Times New Roman" w:cs="Times New Roman"/>
          <w:sz w:val="28"/>
          <w:szCs w:val="28"/>
        </w:rPr>
        <w:t xml:space="preserve">заемных средств, </w:t>
      </w:r>
      <w:r w:rsidRPr="006F4900">
        <w:rPr>
          <w:rFonts w:ascii="Times New Roman" w:hAnsi="Times New Roman" w:cs="Times New Roman"/>
          <w:sz w:val="28"/>
          <w:szCs w:val="28"/>
        </w:rPr>
        <w:t xml:space="preserve">снижением </w:t>
      </w:r>
      <w:proofErr w:type="gramStart"/>
      <w:r w:rsidR="00191AD4" w:rsidRPr="006F4900">
        <w:rPr>
          <w:rFonts w:ascii="Times New Roman" w:hAnsi="Times New Roman" w:cs="Times New Roman"/>
          <w:sz w:val="28"/>
          <w:szCs w:val="28"/>
        </w:rPr>
        <w:t>темпа прироста</w:t>
      </w:r>
      <w:r w:rsidRPr="006F4900">
        <w:rPr>
          <w:rFonts w:ascii="Times New Roman" w:hAnsi="Times New Roman" w:cs="Times New Roman"/>
          <w:sz w:val="28"/>
          <w:szCs w:val="28"/>
        </w:rPr>
        <w:t xml:space="preserve"> муниципального долга города Ставрополя</w:t>
      </w:r>
      <w:proofErr w:type="gramEnd"/>
      <w:r w:rsidRPr="006F4900">
        <w:rPr>
          <w:rFonts w:ascii="Times New Roman" w:hAnsi="Times New Roman" w:cs="Times New Roman"/>
          <w:sz w:val="28"/>
          <w:szCs w:val="28"/>
        </w:rPr>
        <w:t xml:space="preserve"> </w:t>
      </w:r>
      <w:r w:rsidR="00191AD4" w:rsidRPr="006F4900">
        <w:rPr>
          <w:rFonts w:ascii="Times New Roman" w:hAnsi="Times New Roman" w:cs="Times New Roman"/>
          <w:sz w:val="28"/>
          <w:szCs w:val="28"/>
        </w:rPr>
        <w:t xml:space="preserve">начиная с 2021 года </w:t>
      </w:r>
      <w:r w:rsidR="00990813" w:rsidRPr="006F4900">
        <w:rPr>
          <w:rFonts w:ascii="Times New Roman" w:hAnsi="Times New Roman" w:cs="Times New Roman"/>
          <w:sz w:val="28"/>
          <w:szCs w:val="28"/>
        </w:rPr>
        <w:t xml:space="preserve">и снижением ключевой ставки Центрального банка Российской Федерации </w:t>
      </w:r>
      <w:r w:rsidR="00191AD4" w:rsidRPr="006F4900">
        <w:rPr>
          <w:rFonts w:ascii="Times New Roman" w:hAnsi="Times New Roman" w:cs="Times New Roman"/>
          <w:sz w:val="28"/>
          <w:szCs w:val="28"/>
        </w:rPr>
        <w:t>п</w:t>
      </w:r>
      <w:r w:rsidR="00E672E0" w:rsidRPr="006F4900">
        <w:rPr>
          <w:rFonts w:ascii="Times New Roman" w:hAnsi="Times New Roman"/>
          <w:sz w:val="28"/>
        </w:rPr>
        <w:t xml:space="preserve">роектом постановления предлагается уменьшить расходы </w:t>
      </w:r>
      <w:r w:rsidR="00CA2DB0" w:rsidRPr="006F4900">
        <w:rPr>
          <w:rFonts w:ascii="Times New Roman" w:hAnsi="Times New Roman"/>
          <w:sz w:val="28"/>
        </w:rPr>
        <w:t>на</w:t>
      </w:r>
      <w:r w:rsidR="00E672E0" w:rsidRPr="006F4900">
        <w:rPr>
          <w:rFonts w:ascii="Times New Roman" w:hAnsi="Times New Roman"/>
          <w:sz w:val="28"/>
        </w:rPr>
        <w:t xml:space="preserve"> реализаци</w:t>
      </w:r>
      <w:r w:rsidR="00CA2DB0" w:rsidRPr="006F4900">
        <w:rPr>
          <w:rFonts w:ascii="Times New Roman" w:hAnsi="Times New Roman"/>
          <w:sz w:val="28"/>
        </w:rPr>
        <w:t>ю</w:t>
      </w:r>
      <w:r w:rsidR="00E672E0" w:rsidRPr="006F4900">
        <w:rPr>
          <w:rFonts w:ascii="Times New Roman" w:hAnsi="Times New Roman"/>
          <w:sz w:val="28"/>
        </w:rPr>
        <w:t xml:space="preserve"> </w:t>
      </w:r>
      <w:r w:rsidR="00405101" w:rsidRPr="006F4900">
        <w:rPr>
          <w:rFonts w:ascii="Times New Roman" w:hAnsi="Times New Roman"/>
          <w:sz w:val="28"/>
        </w:rPr>
        <w:t>П</w:t>
      </w:r>
      <w:r w:rsidR="00E672E0" w:rsidRPr="006F4900">
        <w:rPr>
          <w:rFonts w:ascii="Times New Roman" w:hAnsi="Times New Roman"/>
          <w:sz w:val="28"/>
        </w:rPr>
        <w:t>рограмм</w:t>
      </w:r>
      <w:r w:rsidR="00405101" w:rsidRPr="006F4900">
        <w:rPr>
          <w:rFonts w:ascii="Times New Roman" w:hAnsi="Times New Roman"/>
          <w:sz w:val="28"/>
        </w:rPr>
        <w:t>ы</w:t>
      </w:r>
      <w:r w:rsidR="00191AD4" w:rsidRPr="006F4900">
        <w:rPr>
          <w:rFonts w:ascii="Times New Roman" w:hAnsi="Times New Roman"/>
          <w:sz w:val="28"/>
        </w:rPr>
        <w:t>.</w:t>
      </w:r>
    </w:p>
    <w:p w:rsidR="00990813" w:rsidRPr="006F4900" w:rsidRDefault="00E672E0" w:rsidP="00990813">
      <w:pPr>
        <w:spacing w:after="0" w:line="240" w:lineRule="auto"/>
        <w:ind w:left="209" w:firstLine="500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</w:rPr>
        <w:t xml:space="preserve">С учетом предлагаемых изменений, общий объем бюджетных ассигнований за счет средств бюджета города </w:t>
      </w:r>
      <w:r w:rsidR="00CA2DB0" w:rsidRPr="006F4900">
        <w:rPr>
          <w:rFonts w:ascii="Times New Roman" w:hAnsi="Times New Roman"/>
          <w:sz w:val="28"/>
        </w:rPr>
        <w:t xml:space="preserve">Ставрополя (далее – бюджет города) </w:t>
      </w:r>
      <w:r w:rsidRPr="006F4900">
        <w:rPr>
          <w:rFonts w:ascii="Times New Roman" w:hAnsi="Times New Roman"/>
          <w:sz w:val="28"/>
        </w:rPr>
        <w:t xml:space="preserve">на реализацию Программы составит 1 </w:t>
      </w:r>
      <w:r w:rsidR="00990813" w:rsidRPr="006F4900">
        <w:rPr>
          <w:rFonts w:ascii="Times New Roman" w:hAnsi="Times New Roman"/>
          <w:sz w:val="28"/>
        </w:rPr>
        <w:t>146</w:t>
      </w:r>
      <w:r w:rsidRPr="006F4900">
        <w:rPr>
          <w:rFonts w:ascii="Times New Roman" w:hAnsi="Times New Roman"/>
          <w:sz w:val="28"/>
        </w:rPr>
        <w:t xml:space="preserve"> </w:t>
      </w:r>
      <w:r w:rsidR="00990813" w:rsidRPr="006F4900">
        <w:rPr>
          <w:rFonts w:ascii="Times New Roman" w:hAnsi="Times New Roman"/>
          <w:sz w:val="28"/>
        </w:rPr>
        <w:t>783,00 тыс. рублей, в том числе</w:t>
      </w:r>
      <w:r w:rsidR="00990813" w:rsidRPr="006F4900">
        <w:rPr>
          <w:rFonts w:ascii="Times New Roman" w:hAnsi="Times New Roman"/>
          <w:sz w:val="28"/>
          <w:szCs w:val="28"/>
        </w:rPr>
        <w:t xml:space="preserve"> по годам:</w:t>
      </w:r>
    </w:p>
    <w:p w:rsidR="00990813" w:rsidRPr="006F4900" w:rsidRDefault="00990813" w:rsidP="0099081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  <w:szCs w:val="28"/>
        </w:rPr>
        <w:t>2020 год – 118 400,00 тыс. рублей;</w:t>
      </w:r>
    </w:p>
    <w:p w:rsidR="00990813" w:rsidRPr="006F4900" w:rsidRDefault="00990813" w:rsidP="0099081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  <w:szCs w:val="28"/>
        </w:rPr>
        <w:t>2021 год – 156 800,00 тыс. рублей;</w:t>
      </w:r>
    </w:p>
    <w:p w:rsidR="00990813" w:rsidRPr="006F4900" w:rsidRDefault="00990813" w:rsidP="0099081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  <w:szCs w:val="28"/>
        </w:rPr>
        <w:t>2022 год – 187 000,00 тыс. рублей;</w:t>
      </w:r>
    </w:p>
    <w:p w:rsidR="00990813" w:rsidRPr="006F4900" w:rsidRDefault="00990813" w:rsidP="0099081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  <w:szCs w:val="28"/>
        </w:rPr>
        <w:t>2023 год – 214 000,00 тыс. рублей;</w:t>
      </w:r>
    </w:p>
    <w:p w:rsidR="00990813" w:rsidRPr="006F4900" w:rsidRDefault="00990813" w:rsidP="00990813">
      <w:pPr>
        <w:spacing w:after="0" w:line="238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F4900">
        <w:rPr>
          <w:rFonts w:ascii="Times New Roman" w:hAnsi="Times New Roman"/>
          <w:sz w:val="28"/>
          <w:szCs w:val="28"/>
        </w:rPr>
        <w:t>2024 год – 228 061,00 тыс. рублей;</w:t>
      </w:r>
    </w:p>
    <w:p w:rsidR="0004091C" w:rsidRPr="006F4900" w:rsidRDefault="00990813" w:rsidP="00990813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6F4900">
        <w:rPr>
          <w:rFonts w:ascii="Times New Roman" w:hAnsi="Times New Roman"/>
          <w:sz w:val="28"/>
          <w:szCs w:val="28"/>
        </w:rPr>
        <w:t>2025 год – 242 522,00 тыс. рублей</w:t>
      </w:r>
    </w:p>
    <w:p w:rsidR="00CC6541" w:rsidRPr="006F4900" w:rsidRDefault="00405101" w:rsidP="0004091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6F4900">
        <w:rPr>
          <w:rFonts w:ascii="Times New Roman" w:hAnsi="Times New Roman"/>
          <w:sz w:val="28"/>
        </w:rPr>
        <w:t>П</w:t>
      </w:r>
      <w:r w:rsidR="0004091C" w:rsidRPr="006F4900">
        <w:rPr>
          <w:rFonts w:ascii="Times New Roman" w:hAnsi="Times New Roman"/>
          <w:sz w:val="28"/>
        </w:rPr>
        <w:t>роектом постановления</w:t>
      </w:r>
      <w:r w:rsidRPr="006F4900">
        <w:rPr>
          <w:rFonts w:ascii="Times New Roman" w:hAnsi="Times New Roman"/>
          <w:sz w:val="28"/>
        </w:rPr>
        <w:t xml:space="preserve"> также</w:t>
      </w:r>
      <w:r w:rsidR="0004091C" w:rsidRPr="006F4900">
        <w:rPr>
          <w:rFonts w:ascii="Times New Roman" w:hAnsi="Times New Roman"/>
          <w:sz w:val="28"/>
        </w:rPr>
        <w:t xml:space="preserve"> предлагается</w:t>
      </w:r>
      <w:r w:rsidR="00CC6541" w:rsidRPr="006F4900">
        <w:rPr>
          <w:rFonts w:ascii="Times New Roman" w:hAnsi="Times New Roman"/>
          <w:sz w:val="28"/>
        </w:rPr>
        <w:t>:</w:t>
      </w:r>
    </w:p>
    <w:p w:rsidR="0082271B" w:rsidRPr="006F4900" w:rsidRDefault="0082271B" w:rsidP="00E672E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6F4900">
        <w:rPr>
          <w:rFonts w:ascii="Times New Roman" w:hAnsi="Times New Roman"/>
          <w:sz w:val="28"/>
        </w:rPr>
        <w:t xml:space="preserve">для показателя (индикатора) </w:t>
      </w:r>
      <w:r w:rsidR="00E672E0" w:rsidRPr="006F4900">
        <w:rPr>
          <w:rFonts w:ascii="Times New Roman" w:hAnsi="Times New Roman"/>
          <w:sz w:val="28"/>
        </w:rPr>
        <w:t>«</w:t>
      </w:r>
      <w:r w:rsidR="00C625D0" w:rsidRPr="006F4900">
        <w:rPr>
          <w:rFonts w:ascii="Times New Roman" w:hAnsi="Times New Roman"/>
          <w:sz w:val="28"/>
        </w:rPr>
        <w:t>Объем муниципального долга города Ставрополя (далее – муниципальный долг) к общему объему доходов бюджета города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</w:r>
      <w:r w:rsidR="00E672E0" w:rsidRPr="006F4900">
        <w:rPr>
          <w:rFonts w:ascii="Times New Roman" w:hAnsi="Times New Roman"/>
          <w:sz w:val="28"/>
        </w:rPr>
        <w:t xml:space="preserve">» </w:t>
      </w:r>
      <w:r w:rsidRPr="006F4900">
        <w:rPr>
          <w:rFonts w:ascii="Times New Roman" w:hAnsi="Times New Roman"/>
          <w:sz w:val="28"/>
        </w:rPr>
        <w:t>вместо установленных в 2020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Pr="006F4900">
        <w:rPr>
          <w:rFonts w:ascii="Times New Roman" w:hAnsi="Times New Roman"/>
          <w:sz w:val="28"/>
        </w:rPr>
        <w:t>-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Pr="006F4900">
        <w:rPr>
          <w:rFonts w:ascii="Times New Roman" w:hAnsi="Times New Roman"/>
          <w:sz w:val="28"/>
        </w:rPr>
        <w:t xml:space="preserve">2025 годах значений от </w:t>
      </w:r>
      <w:r w:rsidR="00640BA0" w:rsidRPr="006F4900">
        <w:rPr>
          <w:rFonts w:ascii="Times New Roman" w:hAnsi="Times New Roman"/>
          <w:sz w:val="28"/>
        </w:rPr>
        <w:t xml:space="preserve">уровня не более </w:t>
      </w:r>
      <w:r w:rsidRPr="006F4900">
        <w:rPr>
          <w:rFonts w:ascii="Times New Roman" w:hAnsi="Times New Roman"/>
          <w:sz w:val="28"/>
        </w:rPr>
        <w:t>60</w:t>
      </w:r>
      <w:r w:rsidR="00640BA0" w:rsidRPr="006F4900">
        <w:rPr>
          <w:rFonts w:ascii="Times New Roman" w:hAnsi="Times New Roman"/>
          <w:sz w:val="28"/>
        </w:rPr>
        <w:t xml:space="preserve"> процентов</w:t>
      </w:r>
      <w:r w:rsidRPr="006F4900">
        <w:rPr>
          <w:rFonts w:ascii="Times New Roman" w:hAnsi="Times New Roman"/>
          <w:sz w:val="28"/>
        </w:rPr>
        <w:t xml:space="preserve"> до </w:t>
      </w:r>
      <w:r w:rsidR="00640BA0" w:rsidRPr="006F4900">
        <w:rPr>
          <w:rFonts w:ascii="Times New Roman" w:hAnsi="Times New Roman"/>
          <w:sz w:val="28"/>
        </w:rPr>
        <w:t>уровня не более 85</w:t>
      </w:r>
      <w:r w:rsidRPr="006F4900">
        <w:rPr>
          <w:rFonts w:ascii="Times New Roman" w:hAnsi="Times New Roman"/>
          <w:sz w:val="28"/>
        </w:rPr>
        <w:t xml:space="preserve"> процентов установить от</w:t>
      </w:r>
      <w:r w:rsidR="00640BA0" w:rsidRPr="006F4900">
        <w:rPr>
          <w:rFonts w:ascii="Times New Roman" w:hAnsi="Times New Roman"/>
          <w:sz w:val="28"/>
        </w:rPr>
        <w:t xml:space="preserve"> уровня</w:t>
      </w:r>
      <w:proofErr w:type="gramEnd"/>
      <w:r w:rsidR="00640BA0" w:rsidRPr="006F4900">
        <w:rPr>
          <w:rFonts w:ascii="Times New Roman" w:hAnsi="Times New Roman"/>
          <w:sz w:val="28"/>
        </w:rPr>
        <w:t xml:space="preserve"> не более 50 процентов</w:t>
      </w:r>
      <w:r w:rsidRPr="006F4900">
        <w:rPr>
          <w:rFonts w:ascii="Times New Roman" w:hAnsi="Times New Roman"/>
          <w:sz w:val="28"/>
        </w:rPr>
        <w:t xml:space="preserve">  до</w:t>
      </w:r>
      <w:r w:rsidR="00640BA0" w:rsidRPr="006F4900">
        <w:rPr>
          <w:rFonts w:ascii="Times New Roman" w:hAnsi="Times New Roman"/>
          <w:sz w:val="28"/>
        </w:rPr>
        <w:t xml:space="preserve"> уровня не более</w:t>
      </w:r>
      <w:r w:rsidRPr="006F4900">
        <w:rPr>
          <w:rFonts w:ascii="Times New Roman" w:hAnsi="Times New Roman"/>
          <w:sz w:val="28"/>
        </w:rPr>
        <w:t xml:space="preserve"> </w:t>
      </w:r>
      <w:r w:rsidR="00640BA0" w:rsidRPr="006F4900">
        <w:rPr>
          <w:rFonts w:ascii="Times New Roman" w:hAnsi="Times New Roman"/>
          <w:sz w:val="28"/>
        </w:rPr>
        <w:t>65</w:t>
      </w:r>
      <w:r w:rsidRPr="006F4900">
        <w:rPr>
          <w:rFonts w:ascii="Times New Roman" w:hAnsi="Times New Roman"/>
          <w:sz w:val="28"/>
        </w:rPr>
        <w:t xml:space="preserve"> процентов</w:t>
      </w:r>
      <w:r w:rsidR="00B35E72" w:rsidRPr="006F4900">
        <w:rPr>
          <w:rFonts w:ascii="Times New Roman" w:hAnsi="Times New Roman"/>
          <w:sz w:val="28"/>
        </w:rPr>
        <w:t xml:space="preserve"> (в связи со </w:t>
      </w:r>
      <w:r w:rsidR="00B35E72" w:rsidRPr="006F4900">
        <w:rPr>
          <w:rFonts w:ascii="Times New Roman" w:hAnsi="Times New Roman" w:cs="Times New Roman"/>
          <w:sz w:val="28"/>
          <w:szCs w:val="28"/>
        </w:rPr>
        <w:t xml:space="preserve">снижением </w:t>
      </w:r>
      <w:proofErr w:type="gramStart"/>
      <w:r w:rsidR="00B35E72" w:rsidRPr="006F4900">
        <w:rPr>
          <w:rFonts w:ascii="Times New Roman" w:hAnsi="Times New Roman" w:cs="Times New Roman"/>
          <w:sz w:val="28"/>
          <w:szCs w:val="28"/>
        </w:rPr>
        <w:t>темпа прироста муниципального долга города Ставрополя</w:t>
      </w:r>
      <w:proofErr w:type="gramEnd"/>
      <w:r w:rsidR="00B35E72" w:rsidRPr="006F4900">
        <w:rPr>
          <w:rFonts w:ascii="Times New Roman" w:hAnsi="Times New Roman" w:cs="Times New Roman"/>
          <w:sz w:val="28"/>
          <w:szCs w:val="28"/>
        </w:rPr>
        <w:t xml:space="preserve"> начиная с 2021 года</w:t>
      </w:r>
      <w:r w:rsidR="00B35E72" w:rsidRPr="006F4900">
        <w:rPr>
          <w:rFonts w:ascii="Times New Roman" w:hAnsi="Times New Roman"/>
          <w:sz w:val="28"/>
        </w:rPr>
        <w:t>)</w:t>
      </w:r>
      <w:r w:rsidR="00640BA0" w:rsidRPr="006F4900">
        <w:rPr>
          <w:rFonts w:ascii="Times New Roman" w:hAnsi="Times New Roman"/>
          <w:sz w:val="28"/>
        </w:rPr>
        <w:t>;</w:t>
      </w:r>
    </w:p>
    <w:p w:rsidR="00B35E72" w:rsidRPr="006F4900" w:rsidRDefault="00B35E72" w:rsidP="00E672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4900">
        <w:rPr>
          <w:rFonts w:ascii="Times New Roman" w:hAnsi="Times New Roman"/>
          <w:sz w:val="28"/>
        </w:rPr>
        <w:t>для показателя (индикатора)</w:t>
      </w:r>
      <w:r w:rsidRPr="006F490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6F4900">
        <w:rPr>
          <w:rFonts w:ascii="Times New Roman" w:hAnsi="Times New Roman"/>
          <w:sz w:val="28"/>
        </w:rPr>
        <w:t>«</w:t>
      </w:r>
      <w:r w:rsidRPr="006F4900">
        <w:rPr>
          <w:rFonts w:ascii="Times New Roman" w:hAnsi="Times New Roman"/>
          <w:sz w:val="28"/>
          <w:szCs w:val="28"/>
          <w:lang w:eastAsia="ru-RU"/>
        </w:rPr>
        <w:t xml:space="preserve">Доля расходов на обслуживание муниципального долга в общем объеме расходов бюджета города, за исключением объема расходов, которые осуществляются за счет субвенций, </w:t>
      </w:r>
      <w:r w:rsidRPr="006F4900">
        <w:rPr>
          <w:rFonts w:ascii="Times New Roman" w:hAnsi="Times New Roman"/>
          <w:sz w:val="28"/>
          <w:szCs w:val="28"/>
          <w:lang w:eastAsia="ru-RU"/>
        </w:rPr>
        <w:lastRenderedPageBreak/>
        <w:t>предоставляемых из бюджетов бюджетной системы Российской Федерации</w:t>
      </w:r>
      <w:r w:rsidRPr="006F4900">
        <w:rPr>
          <w:rFonts w:ascii="Times New Roman" w:hAnsi="Times New Roman"/>
          <w:sz w:val="28"/>
        </w:rPr>
        <w:t>» вместо установленных в 2020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Pr="006F4900">
        <w:rPr>
          <w:rFonts w:ascii="Times New Roman" w:hAnsi="Times New Roman"/>
          <w:sz w:val="28"/>
        </w:rPr>
        <w:t>-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Pr="006F4900">
        <w:rPr>
          <w:rFonts w:ascii="Times New Roman" w:hAnsi="Times New Roman"/>
          <w:sz w:val="28"/>
        </w:rPr>
        <w:t xml:space="preserve">2025 годах значений от уровня не более </w:t>
      </w:r>
      <w:r w:rsidR="00C75C34" w:rsidRPr="006F4900">
        <w:rPr>
          <w:rFonts w:ascii="Times New Roman" w:hAnsi="Times New Roman"/>
          <w:sz w:val="28"/>
        </w:rPr>
        <w:br/>
      </w:r>
      <w:r w:rsidR="000E2D32" w:rsidRPr="006F4900">
        <w:rPr>
          <w:rFonts w:ascii="Times New Roman" w:hAnsi="Times New Roman"/>
          <w:sz w:val="28"/>
        </w:rPr>
        <w:t>5</w:t>
      </w:r>
      <w:r w:rsidRPr="006F4900">
        <w:rPr>
          <w:rFonts w:ascii="Times New Roman" w:hAnsi="Times New Roman"/>
          <w:sz w:val="28"/>
        </w:rPr>
        <w:t xml:space="preserve"> процентов до уровня не более 8 процентов установить</w:t>
      </w:r>
      <w:r w:rsidR="007130D5">
        <w:rPr>
          <w:rFonts w:ascii="Times New Roman" w:hAnsi="Times New Roman"/>
          <w:sz w:val="28"/>
        </w:rPr>
        <w:t xml:space="preserve"> ежегодно</w:t>
      </w:r>
      <w:r w:rsidRPr="006F4900">
        <w:rPr>
          <w:rFonts w:ascii="Times New Roman" w:hAnsi="Times New Roman"/>
          <w:sz w:val="28"/>
        </w:rPr>
        <w:t xml:space="preserve"> не более </w:t>
      </w:r>
      <w:r w:rsidR="007130D5">
        <w:rPr>
          <w:rFonts w:ascii="Times New Roman" w:hAnsi="Times New Roman"/>
          <w:sz w:val="28"/>
        </w:rPr>
        <w:br/>
      </w:r>
      <w:r w:rsidRPr="006F4900">
        <w:rPr>
          <w:rFonts w:ascii="Times New Roman" w:hAnsi="Times New Roman"/>
          <w:sz w:val="28"/>
        </w:rPr>
        <w:t>5 процентов  (в связи со</w:t>
      </w:r>
      <w:r w:rsidRPr="006F4900">
        <w:rPr>
          <w:rFonts w:ascii="Times New Roman" w:hAnsi="Times New Roman" w:cs="Times New Roman"/>
          <w:sz w:val="28"/>
          <w:szCs w:val="28"/>
        </w:rPr>
        <w:t xml:space="preserve"> снижением</w:t>
      </w:r>
      <w:proofErr w:type="gramEnd"/>
      <w:r w:rsidRPr="006F4900">
        <w:rPr>
          <w:rFonts w:ascii="Times New Roman" w:hAnsi="Times New Roman" w:cs="Times New Roman"/>
          <w:sz w:val="28"/>
          <w:szCs w:val="28"/>
        </w:rPr>
        <w:t xml:space="preserve"> ключевой ставки Центрального банка Российской Федерации и увеличением </w:t>
      </w:r>
      <w:r w:rsidRPr="006F4900">
        <w:rPr>
          <w:rFonts w:ascii="Times New Roman" w:hAnsi="Times New Roman"/>
          <w:sz w:val="28"/>
          <w:szCs w:val="28"/>
          <w:lang w:eastAsia="ru-RU"/>
        </w:rPr>
        <w:t>общего объема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</w:r>
      <w:r w:rsidRPr="006F4900">
        <w:rPr>
          <w:rFonts w:ascii="Times New Roman" w:hAnsi="Times New Roman"/>
          <w:sz w:val="28"/>
        </w:rPr>
        <w:t>)</w:t>
      </w:r>
      <w:r w:rsidR="00C75C34" w:rsidRPr="006F4900">
        <w:rPr>
          <w:rFonts w:ascii="Times New Roman" w:hAnsi="Times New Roman"/>
          <w:sz w:val="28"/>
        </w:rPr>
        <w:t>;</w:t>
      </w:r>
    </w:p>
    <w:p w:rsidR="00E672E0" w:rsidRPr="006F4900" w:rsidRDefault="0082271B" w:rsidP="00E672E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 w:rsidRPr="006F4900">
        <w:rPr>
          <w:rFonts w:ascii="Times New Roman" w:hAnsi="Times New Roman"/>
          <w:sz w:val="28"/>
        </w:rPr>
        <w:t xml:space="preserve">для показателя (индикатора) </w:t>
      </w:r>
      <w:r w:rsidR="00E672E0" w:rsidRPr="006F4900">
        <w:rPr>
          <w:rFonts w:ascii="Times New Roman" w:hAnsi="Times New Roman"/>
          <w:sz w:val="28"/>
        </w:rPr>
        <w:t>«</w:t>
      </w:r>
      <w:r w:rsidR="00C625D0" w:rsidRPr="006F4900">
        <w:rPr>
          <w:rFonts w:ascii="Times New Roman" w:hAnsi="Times New Roman"/>
          <w:sz w:val="28"/>
        </w:rPr>
        <w:t xml:space="preserve">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</w:t>
      </w:r>
      <w:r w:rsidR="00C625D0" w:rsidRPr="006F4900">
        <w:rPr>
          <w:rFonts w:ascii="Times New Roman" w:hAnsi="Times New Roman"/>
          <w:sz w:val="28"/>
        </w:rPr>
        <w:br/>
        <w:t>1 января года, следующего за очередным финансовым годом, к общему объему налоговых и неналоговых доходов бюджета города  и дотаций из бюджетов бюджетной системы Российской Федерации</w:t>
      </w:r>
      <w:r w:rsidR="00E672E0" w:rsidRPr="006F4900">
        <w:rPr>
          <w:rFonts w:ascii="Times New Roman" w:hAnsi="Times New Roman"/>
          <w:sz w:val="28"/>
        </w:rPr>
        <w:t>»</w:t>
      </w:r>
      <w:r w:rsidR="00337D54" w:rsidRPr="006F4900">
        <w:rPr>
          <w:rFonts w:ascii="Times New Roman" w:hAnsi="Times New Roman"/>
          <w:sz w:val="28"/>
        </w:rPr>
        <w:t xml:space="preserve"> вместо</w:t>
      </w:r>
      <w:proofErr w:type="gramEnd"/>
      <w:r w:rsidR="00337D54" w:rsidRPr="006F4900">
        <w:rPr>
          <w:rFonts w:ascii="Times New Roman" w:hAnsi="Times New Roman"/>
          <w:sz w:val="28"/>
        </w:rPr>
        <w:t xml:space="preserve"> </w:t>
      </w:r>
      <w:proofErr w:type="gramStart"/>
      <w:r w:rsidR="00337D54" w:rsidRPr="006F4900">
        <w:rPr>
          <w:rFonts w:ascii="Times New Roman" w:hAnsi="Times New Roman"/>
          <w:sz w:val="28"/>
        </w:rPr>
        <w:t>установленных в 2021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="00337D54" w:rsidRPr="006F4900">
        <w:rPr>
          <w:rFonts w:ascii="Times New Roman" w:hAnsi="Times New Roman"/>
          <w:sz w:val="28"/>
        </w:rPr>
        <w:t>-</w:t>
      </w:r>
      <w:r w:rsidR="00C75C34" w:rsidRPr="006F4900">
        <w:rPr>
          <w:rFonts w:ascii="Times New Roman" w:hAnsi="Times New Roman"/>
          <w:sz w:val="28"/>
        </w:rPr>
        <w:t xml:space="preserve"> </w:t>
      </w:r>
      <w:r w:rsidR="00337D54" w:rsidRPr="006F4900">
        <w:rPr>
          <w:rFonts w:ascii="Times New Roman" w:hAnsi="Times New Roman"/>
          <w:sz w:val="28"/>
        </w:rPr>
        <w:t xml:space="preserve">2025 годах значений от уровня не более 14 процентов до уровня не более 18 процентов установить от уровня не более 10 процентов  до уровня не более </w:t>
      </w:r>
      <w:r w:rsidR="00DA4E9C" w:rsidRPr="006F4900">
        <w:rPr>
          <w:rFonts w:ascii="Times New Roman" w:hAnsi="Times New Roman"/>
          <w:sz w:val="28"/>
        </w:rPr>
        <w:t>1</w:t>
      </w:r>
      <w:r w:rsidR="00337D54" w:rsidRPr="006F4900">
        <w:rPr>
          <w:rFonts w:ascii="Times New Roman" w:hAnsi="Times New Roman"/>
          <w:sz w:val="28"/>
        </w:rPr>
        <w:t>5 процентов</w:t>
      </w:r>
      <w:r w:rsidR="00E672E0" w:rsidRPr="006F4900">
        <w:rPr>
          <w:rFonts w:ascii="Times New Roman" w:hAnsi="Times New Roman"/>
          <w:sz w:val="28"/>
        </w:rPr>
        <w:t xml:space="preserve"> </w:t>
      </w:r>
      <w:r w:rsidR="00CD49B7" w:rsidRPr="006F4900">
        <w:rPr>
          <w:rFonts w:ascii="Times New Roman" w:hAnsi="Times New Roman"/>
          <w:sz w:val="28"/>
        </w:rPr>
        <w:t>(</w:t>
      </w:r>
      <w:r w:rsidR="00E672E0" w:rsidRPr="006F4900">
        <w:rPr>
          <w:rFonts w:ascii="Times New Roman" w:hAnsi="Times New Roman"/>
          <w:sz w:val="28"/>
        </w:rPr>
        <w:t xml:space="preserve">в связи с </w:t>
      </w:r>
      <w:r w:rsidR="00DA4E9C" w:rsidRPr="006F4900">
        <w:rPr>
          <w:rFonts w:ascii="Times New Roman" w:hAnsi="Times New Roman"/>
          <w:sz w:val="28"/>
        </w:rPr>
        <w:t>уменьшением расходов на обслуживание муниципального долга и ростом общего объема налоговых и неналоговых доходов бюджета города и дотаций из бюджетов бюджетной системы Российской Федерации</w:t>
      </w:r>
      <w:r w:rsidR="00CD49B7" w:rsidRPr="006F4900">
        <w:rPr>
          <w:rFonts w:ascii="Times New Roman" w:hAnsi="Times New Roman"/>
          <w:sz w:val="28"/>
        </w:rPr>
        <w:t>)</w:t>
      </w:r>
      <w:r w:rsidR="00C75C34" w:rsidRPr="006F4900">
        <w:rPr>
          <w:rFonts w:ascii="Times New Roman" w:hAnsi="Times New Roman"/>
          <w:sz w:val="28"/>
        </w:rPr>
        <w:t>.</w:t>
      </w:r>
      <w:proofErr w:type="gramEnd"/>
    </w:p>
    <w:p w:rsidR="004D7A4C" w:rsidRPr="006F4900" w:rsidRDefault="004D7A4C" w:rsidP="004D7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4900">
        <w:rPr>
          <w:rFonts w:ascii="Times New Roman" w:hAnsi="Times New Roman"/>
          <w:sz w:val="28"/>
        </w:rPr>
        <w:t>Реализация проекта постановления дополнительных расходов из бюджета города Ставрополя не потребует.</w:t>
      </w:r>
    </w:p>
    <w:p w:rsidR="00546DC4" w:rsidRPr="00340C01" w:rsidRDefault="00546DC4" w:rsidP="00212D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7A97" w:rsidRPr="00340C01" w:rsidRDefault="00A37A97" w:rsidP="00836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0C8" w:rsidRPr="00340C01" w:rsidRDefault="001070C8" w:rsidP="001070C8">
      <w:pPr>
        <w:spacing w:after="0" w:line="240" w:lineRule="exact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0C8" w:rsidRPr="00340C01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1070C8" w:rsidRPr="00340C01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Ставрополя, руководитель </w:t>
      </w:r>
    </w:p>
    <w:p w:rsidR="001070C8" w:rsidRPr="00340C01" w:rsidRDefault="001070C8" w:rsidP="001070C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финансов и бюджета </w:t>
      </w:r>
    </w:p>
    <w:p w:rsidR="00E949B3" w:rsidRPr="00340C01" w:rsidRDefault="001070C8" w:rsidP="00A61B75">
      <w:pPr>
        <w:spacing w:after="0" w:line="240" w:lineRule="exact"/>
        <w:rPr>
          <w:rFonts w:ascii="Times New Roman" w:hAnsi="Times New Roman" w:cs="Times New Roman"/>
          <w:sz w:val="16"/>
          <w:szCs w:val="16"/>
        </w:rPr>
      </w:pPr>
      <w:r w:rsidRPr="00340C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Ставрополя                                            Н.А. Бондаренко</w:t>
      </w:r>
    </w:p>
    <w:p w:rsidR="00E949B3" w:rsidRPr="00340C01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949B3" w:rsidRPr="00340C01" w:rsidRDefault="00E949B3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340C01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340C01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EF1506" w:rsidRPr="00340C01" w:rsidRDefault="00EF1506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B6C57" w:rsidRPr="00340C01" w:rsidRDefault="000B6C57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340C01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340C01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340C01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340C01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872630" w:rsidRPr="00340C01" w:rsidRDefault="0087263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Pr="00340C01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E71B2" w:rsidRDefault="000E71B2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F4900" w:rsidRDefault="006F490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4D7A4C" w:rsidRDefault="004D7A4C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C625D0" w:rsidRPr="00340C01" w:rsidRDefault="00C625D0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0B6C57" w:rsidRPr="00340C01" w:rsidRDefault="000B6C57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9911CD" w:rsidRPr="00340C01" w:rsidRDefault="009911CD" w:rsidP="00C61D23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C7D50" w:rsidRPr="00340C01" w:rsidRDefault="001070C8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340C01">
        <w:rPr>
          <w:rFonts w:ascii="Times New Roman" w:hAnsi="Times New Roman" w:cs="Times New Roman"/>
          <w:sz w:val="16"/>
          <w:szCs w:val="16"/>
        </w:rPr>
        <w:t>Ю.И. Захарова</w:t>
      </w:r>
    </w:p>
    <w:p w:rsidR="001070C8" w:rsidRPr="00340C01" w:rsidRDefault="00340C01">
      <w:pPr>
        <w:spacing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74-93-53 </w:t>
      </w:r>
    </w:p>
    <w:sectPr w:rsidR="001070C8" w:rsidRPr="00340C01" w:rsidSect="003E70FA">
      <w:headerReference w:type="default" r:id="rId8"/>
      <w:pgSz w:w="11906" w:h="16838" w:code="9"/>
      <w:pgMar w:top="993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58" w:rsidRDefault="00C14B58" w:rsidP="00C509A8">
      <w:pPr>
        <w:spacing w:after="0" w:line="240" w:lineRule="auto"/>
      </w:pPr>
      <w:r>
        <w:separator/>
      </w:r>
    </w:p>
  </w:endnote>
  <w:endnote w:type="continuationSeparator" w:id="0">
    <w:p w:rsidR="00C14B58" w:rsidRDefault="00C14B58" w:rsidP="00C5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58" w:rsidRDefault="00C14B58" w:rsidP="00C509A8">
      <w:pPr>
        <w:spacing w:after="0" w:line="240" w:lineRule="auto"/>
      </w:pPr>
      <w:r>
        <w:separator/>
      </w:r>
    </w:p>
  </w:footnote>
  <w:footnote w:type="continuationSeparator" w:id="0">
    <w:p w:rsidR="00C14B58" w:rsidRDefault="00C14B58" w:rsidP="00C50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8186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3717" w:rsidRPr="00C509A8" w:rsidRDefault="00B50FE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509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3717" w:rsidRPr="00C509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30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509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49C6"/>
    <w:multiLevelType w:val="hybridMultilevel"/>
    <w:tmpl w:val="E1CAAB1E"/>
    <w:lvl w:ilvl="0" w:tplc="6C64B1D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90126C0"/>
    <w:multiLevelType w:val="hybridMultilevel"/>
    <w:tmpl w:val="43A6AD7A"/>
    <w:lvl w:ilvl="0" w:tplc="9704D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33894"/>
    <w:multiLevelType w:val="hybridMultilevel"/>
    <w:tmpl w:val="D164668A"/>
    <w:lvl w:ilvl="0" w:tplc="3350D070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F22CF7"/>
    <w:multiLevelType w:val="hybridMultilevel"/>
    <w:tmpl w:val="78526700"/>
    <w:lvl w:ilvl="0" w:tplc="76007F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88320A"/>
    <w:multiLevelType w:val="hybridMultilevel"/>
    <w:tmpl w:val="7616A1E0"/>
    <w:lvl w:ilvl="0" w:tplc="A9E401D4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B64034"/>
    <w:multiLevelType w:val="hybridMultilevel"/>
    <w:tmpl w:val="8AE4B6BA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5A006B5D"/>
    <w:multiLevelType w:val="hybridMultilevel"/>
    <w:tmpl w:val="DA429BFE"/>
    <w:lvl w:ilvl="0" w:tplc="2E4A4D6E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F1353A"/>
    <w:multiLevelType w:val="hybridMultilevel"/>
    <w:tmpl w:val="A988366E"/>
    <w:lvl w:ilvl="0" w:tplc="547C93E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BD6B13"/>
    <w:multiLevelType w:val="hybridMultilevel"/>
    <w:tmpl w:val="0BAC090C"/>
    <w:lvl w:ilvl="0" w:tplc="35D0EC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EF0"/>
    <w:rsid w:val="000001D7"/>
    <w:rsid w:val="000004FF"/>
    <w:rsid w:val="0000058D"/>
    <w:rsid w:val="00000A42"/>
    <w:rsid w:val="00000A89"/>
    <w:rsid w:val="00000DC1"/>
    <w:rsid w:val="00001146"/>
    <w:rsid w:val="00001153"/>
    <w:rsid w:val="000013BB"/>
    <w:rsid w:val="000013D9"/>
    <w:rsid w:val="00001A37"/>
    <w:rsid w:val="000025D2"/>
    <w:rsid w:val="00002B55"/>
    <w:rsid w:val="00002F46"/>
    <w:rsid w:val="000031E9"/>
    <w:rsid w:val="000032A3"/>
    <w:rsid w:val="00003E5C"/>
    <w:rsid w:val="000049B9"/>
    <w:rsid w:val="00004A5C"/>
    <w:rsid w:val="00004BC8"/>
    <w:rsid w:val="00004CC2"/>
    <w:rsid w:val="00004CD3"/>
    <w:rsid w:val="00005487"/>
    <w:rsid w:val="000055D1"/>
    <w:rsid w:val="00005FE4"/>
    <w:rsid w:val="00006864"/>
    <w:rsid w:val="00006940"/>
    <w:rsid w:val="00006CB4"/>
    <w:rsid w:val="00006F50"/>
    <w:rsid w:val="00010D66"/>
    <w:rsid w:val="00011462"/>
    <w:rsid w:val="00011497"/>
    <w:rsid w:val="00011595"/>
    <w:rsid w:val="00011CF0"/>
    <w:rsid w:val="00011F1E"/>
    <w:rsid w:val="000121CB"/>
    <w:rsid w:val="00012400"/>
    <w:rsid w:val="00013907"/>
    <w:rsid w:val="00013CB6"/>
    <w:rsid w:val="000145AC"/>
    <w:rsid w:val="00015245"/>
    <w:rsid w:val="00015682"/>
    <w:rsid w:val="00015CCE"/>
    <w:rsid w:val="000161AC"/>
    <w:rsid w:val="00016408"/>
    <w:rsid w:val="0001736B"/>
    <w:rsid w:val="000176A6"/>
    <w:rsid w:val="00017972"/>
    <w:rsid w:val="00020548"/>
    <w:rsid w:val="00020C04"/>
    <w:rsid w:val="00020F81"/>
    <w:rsid w:val="00021802"/>
    <w:rsid w:val="00021869"/>
    <w:rsid w:val="00021AF9"/>
    <w:rsid w:val="00021C72"/>
    <w:rsid w:val="00021FBF"/>
    <w:rsid w:val="000224D8"/>
    <w:rsid w:val="0002263E"/>
    <w:rsid w:val="0002496F"/>
    <w:rsid w:val="00024B10"/>
    <w:rsid w:val="00025019"/>
    <w:rsid w:val="00025458"/>
    <w:rsid w:val="00025BE8"/>
    <w:rsid w:val="00025E05"/>
    <w:rsid w:val="000260FE"/>
    <w:rsid w:val="00026399"/>
    <w:rsid w:val="0003014D"/>
    <w:rsid w:val="00030B8A"/>
    <w:rsid w:val="0003102B"/>
    <w:rsid w:val="0003138C"/>
    <w:rsid w:val="000313B4"/>
    <w:rsid w:val="00031828"/>
    <w:rsid w:val="00031B56"/>
    <w:rsid w:val="00031BF4"/>
    <w:rsid w:val="00032975"/>
    <w:rsid w:val="00033942"/>
    <w:rsid w:val="00033B78"/>
    <w:rsid w:val="000355FA"/>
    <w:rsid w:val="00035B51"/>
    <w:rsid w:val="00036632"/>
    <w:rsid w:val="00036820"/>
    <w:rsid w:val="00037090"/>
    <w:rsid w:val="00040160"/>
    <w:rsid w:val="000406E4"/>
    <w:rsid w:val="000408DB"/>
    <w:rsid w:val="0004091C"/>
    <w:rsid w:val="00040F01"/>
    <w:rsid w:val="00041BD4"/>
    <w:rsid w:val="00042347"/>
    <w:rsid w:val="00042495"/>
    <w:rsid w:val="00042E5C"/>
    <w:rsid w:val="000438EF"/>
    <w:rsid w:val="0004390D"/>
    <w:rsid w:val="000439E4"/>
    <w:rsid w:val="00043F5C"/>
    <w:rsid w:val="0004442A"/>
    <w:rsid w:val="00045815"/>
    <w:rsid w:val="00045B45"/>
    <w:rsid w:val="00046015"/>
    <w:rsid w:val="0004700A"/>
    <w:rsid w:val="0004737B"/>
    <w:rsid w:val="00047ABF"/>
    <w:rsid w:val="00047C44"/>
    <w:rsid w:val="000504AE"/>
    <w:rsid w:val="0005088D"/>
    <w:rsid w:val="00051317"/>
    <w:rsid w:val="00052F95"/>
    <w:rsid w:val="000531B5"/>
    <w:rsid w:val="00053466"/>
    <w:rsid w:val="000534D8"/>
    <w:rsid w:val="000538AB"/>
    <w:rsid w:val="00053F47"/>
    <w:rsid w:val="00053F9C"/>
    <w:rsid w:val="000543B5"/>
    <w:rsid w:val="00054AEF"/>
    <w:rsid w:val="00055AA8"/>
    <w:rsid w:val="00056015"/>
    <w:rsid w:val="00056C12"/>
    <w:rsid w:val="0005730F"/>
    <w:rsid w:val="000574E7"/>
    <w:rsid w:val="000600B4"/>
    <w:rsid w:val="000606CA"/>
    <w:rsid w:val="000610D4"/>
    <w:rsid w:val="000612A5"/>
    <w:rsid w:val="000642D9"/>
    <w:rsid w:val="00064A6B"/>
    <w:rsid w:val="00065115"/>
    <w:rsid w:val="000651AD"/>
    <w:rsid w:val="00065530"/>
    <w:rsid w:val="00065966"/>
    <w:rsid w:val="00065DB0"/>
    <w:rsid w:val="00066D89"/>
    <w:rsid w:val="00066FE2"/>
    <w:rsid w:val="00067245"/>
    <w:rsid w:val="00070287"/>
    <w:rsid w:val="00070330"/>
    <w:rsid w:val="00070FAE"/>
    <w:rsid w:val="000711EA"/>
    <w:rsid w:val="00071C81"/>
    <w:rsid w:val="00072072"/>
    <w:rsid w:val="00072795"/>
    <w:rsid w:val="000737A7"/>
    <w:rsid w:val="0007417A"/>
    <w:rsid w:val="000747DC"/>
    <w:rsid w:val="00074A48"/>
    <w:rsid w:val="00074E17"/>
    <w:rsid w:val="00074F85"/>
    <w:rsid w:val="00074FD5"/>
    <w:rsid w:val="0007585D"/>
    <w:rsid w:val="00075918"/>
    <w:rsid w:val="00075E6C"/>
    <w:rsid w:val="00076687"/>
    <w:rsid w:val="00076C2A"/>
    <w:rsid w:val="00077188"/>
    <w:rsid w:val="000774D1"/>
    <w:rsid w:val="00077666"/>
    <w:rsid w:val="000777DB"/>
    <w:rsid w:val="00077F51"/>
    <w:rsid w:val="000804F7"/>
    <w:rsid w:val="00080663"/>
    <w:rsid w:val="00080E8E"/>
    <w:rsid w:val="0008128B"/>
    <w:rsid w:val="000818EE"/>
    <w:rsid w:val="00081AB5"/>
    <w:rsid w:val="00081B5F"/>
    <w:rsid w:val="000821F2"/>
    <w:rsid w:val="00082A6C"/>
    <w:rsid w:val="000833B2"/>
    <w:rsid w:val="00083538"/>
    <w:rsid w:val="000837EF"/>
    <w:rsid w:val="00084370"/>
    <w:rsid w:val="00084A87"/>
    <w:rsid w:val="00084E8A"/>
    <w:rsid w:val="00084EED"/>
    <w:rsid w:val="00085877"/>
    <w:rsid w:val="000858A6"/>
    <w:rsid w:val="000862A2"/>
    <w:rsid w:val="000863E0"/>
    <w:rsid w:val="0008655A"/>
    <w:rsid w:val="00086780"/>
    <w:rsid w:val="00086CDC"/>
    <w:rsid w:val="000873ED"/>
    <w:rsid w:val="00087635"/>
    <w:rsid w:val="00090156"/>
    <w:rsid w:val="00090AE6"/>
    <w:rsid w:val="00090E16"/>
    <w:rsid w:val="0009219A"/>
    <w:rsid w:val="0009220E"/>
    <w:rsid w:val="00092CBA"/>
    <w:rsid w:val="00093268"/>
    <w:rsid w:val="0009365B"/>
    <w:rsid w:val="00093CA5"/>
    <w:rsid w:val="00093DC8"/>
    <w:rsid w:val="00094366"/>
    <w:rsid w:val="00094AE9"/>
    <w:rsid w:val="00095220"/>
    <w:rsid w:val="0009799A"/>
    <w:rsid w:val="00097C66"/>
    <w:rsid w:val="000A0CE7"/>
    <w:rsid w:val="000A1229"/>
    <w:rsid w:val="000A1402"/>
    <w:rsid w:val="000A1BA0"/>
    <w:rsid w:val="000A35ED"/>
    <w:rsid w:val="000A3C03"/>
    <w:rsid w:val="000A5B1A"/>
    <w:rsid w:val="000A6C49"/>
    <w:rsid w:val="000A7791"/>
    <w:rsid w:val="000A7CDD"/>
    <w:rsid w:val="000A7F84"/>
    <w:rsid w:val="000B0528"/>
    <w:rsid w:val="000B1314"/>
    <w:rsid w:val="000B1889"/>
    <w:rsid w:val="000B1BEB"/>
    <w:rsid w:val="000B1C08"/>
    <w:rsid w:val="000B35A4"/>
    <w:rsid w:val="000B393D"/>
    <w:rsid w:val="000B4336"/>
    <w:rsid w:val="000B49C3"/>
    <w:rsid w:val="000B4D3C"/>
    <w:rsid w:val="000B5640"/>
    <w:rsid w:val="000B5C97"/>
    <w:rsid w:val="000B5ECD"/>
    <w:rsid w:val="000B5FA0"/>
    <w:rsid w:val="000B5FB7"/>
    <w:rsid w:val="000B6572"/>
    <w:rsid w:val="000B65D8"/>
    <w:rsid w:val="000B6841"/>
    <w:rsid w:val="000B6BDD"/>
    <w:rsid w:val="000B6C57"/>
    <w:rsid w:val="000B72F2"/>
    <w:rsid w:val="000B7DA2"/>
    <w:rsid w:val="000C003A"/>
    <w:rsid w:val="000C01FB"/>
    <w:rsid w:val="000C0F47"/>
    <w:rsid w:val="000C0F4C"/>
    <w:rsid w:val="000C356E"/>
    <w:rsid w:val="000C35D2"/>
    <w:rsid w:val="000C3B8F"/>
    <w:rsid w:val="000C3D53"/>
    <w:rsid w:val="000C4069"/>
    <w:rsid w:val="000C46C3"/>
    <w:rsid w:val="000C47CA"/>
    <w:rsid w:val="000C47E0"/>
    <w:rsid w:val="000C4C66"/>
    <w:rsid w:val="000C5832"/>
    <w:rsid w:val="000C5989"/>
    <w:rsid w:val="000C6424"/>
    <w:rsid w:val="000C7A1F"/>
    <w:rsid w:val="000D0781"/>
    <w:rsid w:val="000D137E"/>
    <w:rsid w:val="000D141F"/>
    <w:rsid w:val="000D172F"/>
    <w:rsid w:val="000D1D4C"/>
    <w:rsid w:val="000D1E2B"/>
    <w:rsid w:val="000D28E6"/>
    <w:rsid w:val="000D299A"/>
    <w:rsid w:val="000D2AB0"/>
    <w:rsid w:val="000D2CC1"/>
    <w:rsid w:val="000D4094"/>
    <w:rsid w:val="000D46DA"/>
    <w:rsid w:val="000D4984"/>
    <w:rsid w:val="000D49D3"/>
    <w:rsid w:val="000D6302"/>
    <w:rsid w:val="000D643D"/>
    <w:rsid w:val="000D67E8"/>
    <w:rsid w:val="000D6E7B"/>
    <w:rsid w:val="000D6EC9"/>
    <w:rsid w:val="000D797E"/>
    <w:rsid w:val="000E001D"/>
    <w:rsid w:val="000E2535"/>
    <w:rsid w:val="000E2788"/>
    <w:rsid w:val="000E2D32"/>
    <w:rsid w:val="000E2D35"/>
    <w:rsid w:val="000E2DE4"/>
    <w:rsid w:val="000E3027"/>
    <w:rsid w:val="000E3BA7"/>
    <w:rsid w:val="000E43D1"/>
    <w:rsid w:val="000E463F"/>
    <w:rsid w:val="000E4643"/>
    <w:rsid w:val="000E47A0"/>
    <w:rsid w:val="000E4C5D"/>
    <w:rsid w:val="000E4D1D"/>
    <w:rsid w:val="000E4E99"/>
    <w:rsid w:val="000E538C"/>
    <w:rsid w:val="000E5E13"/>
    <w:rsid w:val="000E71B2"/>
    <w:rsid w:val="000E7889"/>
    <w:rsid w:val="000F0567"/>
    <w:rsid w:val="000F0970"/>
    <w:rsid w:val="000F0AAD"/>
    <w:rsid w:val="000F0E0C"/>
    <w:rsid w:val="000F1F80"/>
    <w:rsid w:val="000F25E1"/>
    <w:rsid w:val="000F384F"/>
    <w:rsid w:val="000F3A20"/>
    <w:rsid w:val="000F4310"/>
    <w:rsid w:val="000F47B3"/>
    <w:rsid w:val="000F5225"/>
    <w:rsid w:val="000F54A8"/>
    <w:rsid w:val="000F5B82"/>
    <w:rsid w:val="000F5D9B"/>
    <w:rsid w:val="000F67DC"/>
    <w:rsid w:val="000F696D"/>
    <w:rsid w:val="000F6B5D"/>
    <w:rsid w:val="000F7213"/>
    <w:rsid w:val="000F75C0"/>
    <w:rsid w:val="000F770F"/>
    <w:rsid w:val="000F796D"/>
    <w:rsid w:val="000F7CE8"/>
    <w:rsid w:val="0010000F"/>
    <w:rsid w:val="00100187"/>
    <w:rsid w:val="001004FF"/>
    <w:rsid w:val="0010063D"/>
    <w:rsid w:val="001006FC"/>
    <w:rsid w:val="00100E33"/>
    <w:rsid w:val="001010FA"/>
    <w:rsid w:val="00101FCD"/>
    <w:rsid w:val="001035C3"/>
    <w:rsid w:val="00103939"/>
    <w:rsid w:val="00103EA6"/>
    <w:rsid w:val="001046A6"/>
    <w:rsid w:val="001047A5"/>
    <w:rsid w:val="00104BFB"/>
    <w:rsid w:val="00106175"/>
    <w:rsid w:val="00106E29"/>
    <w:rsid w:val="00106F2D"/>
    <w:rsid w:val="001070C8"/>
    <w:rsid w:val="00107464"/>
    <w:rsid w:val="00107534"/>
    <w:rsid w:val="001113D3"/>
    <w:rsid w:val="001113EE"/>
    <w:rsid w:val="00112793"/>
    <w:rsid w:val="00112B07"/>
    <w:rsid w:val="00112C3D"/>
    <w:rsid w:val="00112D76"/>
    <w:rsid w:val="00113AA4"/>
    <w:rsid w:val="00114282"/>
    <w:rsid w:val="00114ECB"/>
    <w:rsid w:val="0011528C"/>
    <w:rsid w:val="001156E4"/>
    <w:rsid w:val="001156E8"/>
    <w:rsid w:val="001158A9"/>
    <w:rsid w:val="00116AFB"/>
    <w:rsid w:val="001171A5"/>
    <w:rsid w:val="001175CF"/>
    <w:rsid w:val="001200AB"/>
    <w:rsid w:val="001213E1"/>
    <w:rsid w:val="00122A1C"/>
    <w:rsid w:val="00123447"/>
    <w:rsid w:val="00123608"/>
    <w:rsid w:val="00124DB2"/>
    <w:rsid w:val="00124DC9"/>
    <w:rsid w:val="00124FB7"/>
    <w:rsid w:val="0012518D"/>
    <w:rsid w:val="0012550D"/>
    <w:rsid w:val="00125CB7"/>
    <w:rsid w:val="0012640A"/>
    <w:rsid w:val="00126956"/>
    <w:rsid w:val="00126CCF"/>
    <w:rsid w:val="00126DF6"/>
    <w:rsid w:val="00126DF9"/>
    <w:rsid w:val="00127170"/>
    <w:rsid w:val="001274C2"/>
    <w:rsid w:val="00127753"/>
    <w:rsid w:val="00130375"/>
    <w:rsid w:val="0013082E"/>
    <w:rsid w:val="00130EFB"/>
    <w:rsid w:val="00131F2B"/>
    <w:rsid w:val="00131FBE"/>
    <w:rsid w:val="00132BEC"/>
    <w:rsid w:val="00132EEB"/>
    <w:rsid w:val="00132FED"/>
    <w:rsid w:val="00133379"/>
    <w:rsid w:val="001348E0"/>
    <w:rsid w:val="00134B98"/>
    <w:rsid w:val="00134D05"/>
    <w:rsid w:val="0013546E"/>
    <w:rsid w:val="00135D90"/>
    <w:rsid w:val="00136599"/>
    <w:rsid w:val="001367AE"/>
    <w:rsid w:val="00136965"/>
    <w:rsid w:val="00136976"/>
    <w:rsid w:val="001371D8"/>
    <w:rsid w:val="00137A92"/>
    <w:rsid w:val="00137F9D"/>
    <w:rsid w:val="0014045A"/>
    <w:rsid w:val="00140750"/>
    <w:rsid w:val="00140A17"/>
    <w:rsid w:val="001415FD"/>
    <w:rsid w:val="0014165E"/>
    <w:rsid w:val="001421EA"/>
    <w:rsid w:val="001429F6"/>
    <w:rsid w:val="00143090"/>
    <w:rsid w:val="0014374D"/>
    <w:rsid w:val="00143FBE"/>
    <w:rsid w:val="00144274"/>
    <w:rsid w:val="001444D9"/>
    <w:rsid w:val="0014516F"/>
    <w:rsid w:val="001454EA"/>
    <w:rsid w:val="00145DAA"/>
    <w:rsid w:val="00145FE9"/>
    <w:rsid w:val="00146630"/>
    <w:rsid w:val="00146728"/>
    <w:rsid w:val="001505BD"/>
    <w:rsid w:val="00151D5F"/>
    <w:rsid w:val="00151DC9"/>
    <w:rsid w:val="0015342F"/>
    <w:rsid w:val="00153A36"/>
    <w:rsid w:val="001540E5"/>
    <w:rsid w:val="00154428"/>
    <w:rsid w:val="00155A5D"/>
    <w:rsid w:val="00155C0D"/>
    <w:rsid w:val="0015627D"/>
    <w:rsid w:val="001565A0"/>
    <w:rsid w:val="00156A3C"/>
    <w:rsid w:val="00156C91"/>
    <w:rsid w:val="00157088"/>
    <w:rsid w:val="0015719C"/>
    <w:rsid w:val="001577FD"/>
    <w:rsid w:val="00157BF2"/>
    <w:rsid w:val="0016063F"/>
    <w:rsid w:val="00160C2D"/>
    <w:rsid w:val="00161643"/>
    <w:rsid w:val="00161E4A"/>
    <w:rsid w:val="0016234E"/>
    <w:rsid w:val="001626BC"/>
    <w:rsid w:val="00162760"/>
    <w:rsid w:val="00163CCC"/>
    <w:rsid w:val="00164D8B"/>
    <w:rsid w:val="00164FF4"/>
    <w:rsid w:val="00165629"/>
    <w:rsid w:val="00165858"/>
    <w:rsid w:val="00165A66"/>
    <w:rsid w:val="00165FF6"/>
    <w:rsid w:val="001660EF"/>
    <w:rsid w:val="00166546"/>
    <w:rsid w:val="00167A2F"/>
    <w:rsid w:val="00167AA2"/>
    <w:rsid w:val="00167B0B"/>
    <w:rsid w:val="00167E08"/>
    <w:rsid w:val="001704A3"/>
    <w:rsid w:val="0017074A"/>
    <w:rsid w:val="0017196E"/>
    <w:rsid w:val="00171B57"/>
    <w:rsid w:val="00171DE5"/>
    <w:rsid w:val="0017287F"/>
    <w:rsid w:val="001734D1"/>
    <w:rsid w:val="0017358C"/>
    <w:rsid w:val="001739FA"/>
    <w:rsid w:val="001740EF"/>
    <w:rsid w:val="00174984"/>
    <w:rsid w:val="00175542"/>
    <w:rsid w:val="0017627C"/>
    <w:rsid w:val="00176DA5"/>
    <w:rsid w:val="001773A5"/>
    <w:rsid w:val="001774EE"/>
    <w:rsid w:val="00177A60"/>
    <w:rsid w:val="00177B32"/>
    <w:rsid w:val="0018031F"/>
    <w:rsid w:val="0018064F"/>
    <w:rsid w:val="00180A6C"/>
    <w:rsid w:val="00180AD1"/>
    <w:rsid w:val="00181C92"/>
    <w:rsid w:val="001824F4"/>
    <w:rsid w:val="00182DB7"/>
    <w:rsid w:val="00182F4E"/>
    <w:rsid w:val="00183192"/>
    <w:rsid w:val="00184102"/>
    <w:rsid w:val="001847DB"/>
    <w:rsid w:val="00184819"/>
    <w:rsid w:val="0018481C"/>
    <w:rsid w:val="00185D5F"/>
    <w:rsid w:val="00185E52"/>
    <w:rsid w:val="00187858"/>
    <w:rsid w:val="00190BAA"/>
    <w:rsid w:val="00190D16"/>
    <w:rsid w:val="00190D69"/>
    <w:rsid w:val="00190E46"/>
    <w:rsid w:val="001910A6"/>
    <w:rsid w:val="00191230"/>
    <w:rsid w:val="00191AD4"/>
    <w:rsid w:val="00191DC7"/>
    <w:rsid w:val="00192470"/>
    <w:rsid w:val="001928F2"/>
    <w:rsid w:val="00193566"/>
    <w:rsid w:val="00193E9B"/>
    <w:rsid w:val="00193FD1"/>
    <w:rsid w:val="00194422"/>
    <w:rsid w:val="00194683"/>
    <w:rsid w:val="001954BE"/>
    <w:rsid w:val="00195717"/>
    <w:rsid w:val="00195C62"/>
    <w:rsid w:val="00196865"/>
    <w:rsid w:val="00196AEF"/>
    <w:rsid w:val="00196D1E"/>
    <w:rsid w:val="001972FA"/>
    <w:rsid w:val="0019797C"/>
    <w:rsid w:val="001A0B01"/>
    <w:rsid w:val="001A119D"/>
    <w:rsid w:val="001A1C73"/>
    <w:rsid w:val="001A205B"/>
    <w:rsid w:val="001A231B"/>
    <w:rsid w:val="001A27C4"/>
    <w:rsid w:val="001A2F2A"/>
    <w:rsid w:val="001A5375"/>
    <w:rsid w:val="001A56FC"/>
    <w:rsid w:val="001A576B"/>
    <w:rsid w:val="001A6FB2"/>
    <w:rsid w:val="001A709E"/>
    <w:rsid w:val="001A7A91"/>
    <w:rsid w:val="001B03FA"/>
    <w:rsid w:val="001B069D"/>
    <w:rsid w:val="001B0734"/>
    <w:rsid w:val="001B0A54"/>
    <w:rsid w:val="001B0E52"/>
    <w:rsid w:val="001B178D"/>
    <w:rsid w:val="001B17A4"/>
    <w:rsid w:val="001B17C1"/>
    <w:rsid w:val="001B1DEE"/>
    <w:rsid w:val="001B25EF"/>
    <w:rsid w:val="001B2836"/>
    <w:rsid w:val="001B2D08"/>
    <w:rsid w:val="001B32AB"/>
    <w:rsid w:val="001B3B8F"/>
    <w:rsid w:val="001B3D5F"/>
    <w:rsid w:val="001B3E63"/>
    <w:rsid w:val="001B47AF"/>
    <w:rsid w:val="001B554E"/>
    <w:rsid w:val="001B7227"/>
    <w:rsid w:val="001B794A"/>
    <w:rsid w:val="001C05C4"/>
    <w:rsid w:val="001C066B"/>
    <w:rsid w:val="001C0AC2"/>
    <w:rsid w:val="001C1083"/>
    <w:rsid w:val="001C1635"/>
    <w:rsid w:val="001C1659"/>
    <w:rsid w:val="001C1933"/>
    <w:rsid w:val="001C244B"/>
    <w:rsid w:val="001C259B"/>
    <w:rsid w:val="001C2BB7"/>
    <w:rsid w:val="001C4068"/>
    <w:rsid w:val="001C4B90"/>
    <w:rsid w:val="001C4BC6"/>
    <w:rsid w:val="001C50B9"/>
    <w:rsid w:val="001C6B36"/>
    <w:rsid w:val="001C7458"/>
    <w:rsid w:val="001C7738"/>
    <w:rsid w:val="001C7775"/>
    <w:rsid w:val="001C7D50"/>
    <w:rsid w:val="001D05B8"/>
    <w:rsid w:val="001D0B92"/>
    <w:rsid w:val="001D1AFA"/>
    <w:rsid w:val="001D2BA3"/>
    <w:rsid w:val="001D2DC2"/>
    <w:rsid w:val="001D3313"/>
    <w:rsid w:val="001D3371"/>
    <w:rsid w:val="001D3D7D"/>
    <w:rsid w:val="001D4097"/>
    <w:rsid w:val="001D46EC"/>
    <w:rsid w:val="001D4AEC"/>
    <w:rsid w:val="001D5271"/>
    <w:rsid w:val="001D5F2A"/>
    <w:rsid w:val="001D6145"/>
    <w:rsid w:val="001D620D"/>
    <w:rsid w:val="001D6233"/>
    <w:rsid w:val="001D6566"/>
    <w:rsid w:val="001D680C"/>
    <w:rsid w:val="001D6E16"/>
    <w:rsid w:val="001D7216"/>
    <w:rsid w:val="001E0A32"/>
    <w:rsid w:val="001E0BFD"/>
    <w:rsid w:val="001E1299"/>
    <w:rsid w:val="001E143D"/>
    <w:rsid w:val="001E21D6"/>
    <w:rsid w:val="001E266D"/>
    <w:rsid w:val="001E2B4F"/>
    <w:rsid w:val="001E2EEA"/>
    <w:rsid w:val="001E3B43"/>
    <w:rsid w:val="001E4104"/>
    <w:rsid w:val="001E4D3B"/>
    <w:rsid w:val="001E50FB"/>
    <w:rsid w:val="001E5665"/>
    <w:rsid w:val="001E5990"/>
    <w:rsid w:val="001E5DA6"/>
    <w:rsid w:val="001E6021"/>
    <w:rsid w:val="001E71DE"/>
    <w:rsid w:val="001E7DF7"/>
    <w:rsid w:val="001F026A"/>
    <w:rsid w:val="001F0429"/>
    <w:rsid w:val="001F07E4"/>
    <w:rsid w:val="001F0EB0"/>
    <w:rsid w:val="001F1329"/>
    <w:rsid w:val="001F15DD"/>
    <w:rsid w:val="001F1835"/>
    <w:rsid w:val="001F27A9"/>
    <w:rsid w:val="001F2F0E"/>
    <w:rsid w:val="001F364B"/>
    <w:rsid w:val="001F37B2"/>
    <w:rsid w:val="001F4F1C"/>
    <w:rsid w:val="001F56CC"/>
    <w:rsid w:val="001F57BB"/>
    <w:rsid w:val="001F585F"/>
    <w:rsid w:val="001F5926"/>
    <w:rsid w:val="001F5BA8"/>
    <w:rsid w:val="001F5BAC"/>
    <w:rsid w:val="001F5E1A"/>
    <w:rsid w:val="001F61A4"/>
    <w:rsid w:val="001F7124"/>
    <w:rsid w:val="001F7138"/>
    <w:rsid w:val="001F7713"/>
    <w:rsid w:val="001F79FC"/>
    <w:rsid w:val="0020048E"/>
    <w:rsid w:val="00200645"/>
    <w:rsid w:val="0020069F"/>
    <w:rsid w:val="00200CF1"/>
    <w:rsid w:val="002013EC"/>
    <w:rsid w:val="002015AD"/>
    <w:rsid w:val="00201642"/>
    <w:rsid w:val="002019E4"/>
    <w:rsid w:val="00203DA2"/>
    <w:rsid w:val="00203E33"/>
    <w:rsid w:val="002045A8"/>
    <w:rsid w:val="002056DC"/>
    <w:rsid w:val="002059BC"/>
    <w:rsid w:val="00205D21"/>
    <w:rsid w:val="002066E3"/>
    <w:rsid w:val="00206734"/>
    <w:rsid w:val="00206767"/>
    <w:rsid w:val="002105E9"/>
    <w:rsid w:val="00210A60"/>
    <w:rsid w:val="00212649"/>
    <w:rsid w:val="00212A25"/>
    <w:rsid w:val="00212D41"/>
    <w:rsid w:val="00213BE4"/>
    <w:rsid w:val="00213DF3"/>
    <w:rsid w:val="00213F72"/>
    <w:rsid w:val="00215204"/>
    <w:rsid w:val="002154A1"/>
    <w:rsid w:val="0021551D"/>
    <w:rsid w:val="00215835"/>
    <w:rsid w:val="00215AA5"/>
    <w:rsid w:val="00216150"/>
    <w:rsid w:val="00216372"/>
    <w:rsid w:val="0021641F"/>
    <w:rsid w:val="002166F0"/>
    <w:rsid w:val="00216B0B"/>
    <w:rsid w:val="00216BC4"/>
    <w:rsid w:val="00216F80"/>
    <w:rsid w:val="00216F8A"/>
    <w:rsid w:val="00217212"/>
    <w:rsid w:val="00217778"/>
    <w:rsid w:val="00217BAE"/>
    <w:rsid w:val="00220378"/>
    <w:rsid w:val="002203BC"/>
    <w:rsid w:val="002205D1"/>
    <w:rsid w:val="0022098D"/>
    <w:rsid w:val="00221229"/>
    <w:rsid w:val="002213E7"/>
    <w:rsid w:val="0022166C"/>
    <w:rsid w:val="00221CFB"/>
    <w:rsid w:val="00222A97"/>
    <w:rsid w:val="00222D93"/>
    <w:rsid w:val="00222F8C"/>
    <w:rsid w:val="00223A31"/>
    <w:rsid w:val="002244BA"/>
    <w:rsid w:val="0022477B"/>
    <w:rsid w:val="00224EBD"/>
    <w:rsid w:val="0022505F"/>
    <w:rsid w:val="002254A7"/>
    <w:rsid w:val="00225523"/>
    <w:rsid w:val="00225C0A"/>
    <w:rsid w:val="00226B27"/>
    <w:rsid w:val="00227CD6"/>
    <w:rsid w:val="00227D10"/>
    <w:rsid w:val="00227ED2"/>
    <w:rsid w:val="00227FD5"/>
    <w:rsid w:val="00230208"/>
    <w:rsid w:val="002302F6"/>
    <w:rsid w:val="00230F5B"/>
    <w:rsid w:val="002312AA"/>
    <w:rsid w:val="002319B2"/>
    <w:rsid w:val="00231A7D"/>
    <w:rsid w:val="002320AD"/>
    <w:rsid w:val="00233000"/>
    <w:rsid w:val="00233857"/>
    <w:rsid w:val="00234FD6"/>
    <w:rsid w:val="00235229"/>
    <w:rsid w:val="002361AF"/>
    <w:rsid w:val="002361FE"/>
    <w:rsid w:val="00236558"/>
    <w:rsid w:val="002373AF"/>
    <w:rsid w:val="00237447"/>
    <w:rsid w:val="00237C84"/>
    <w:rsid w:val="00240599"/>
    <w:rsid w:val="0024143D"/>
    <w:rsid w:val="00241982"/>
    <w:rsid w:val="00241A06"/>
    <w:rsid w:val="00241F1E"/>
    <w:rsid w:val="002420CA"/>
    <w:rsid w:val="0024492D"/>
    <w:rsid w:val="00244BCD"/>
    <w:rsid w:val="00244DB7"/>
    <w:rsid w:val="00244FC9"/>
    <w:rsid w:val="00245239"/>
    <w:rsid w:val="002454E4"/>
    <w:rsid w:val="002457AA"/>
    <w:rsid w:val="00245C84"/>
    <w:rsid w:val="002464CD"/>
    <w:rsid w:val="00246D3F"/>
    <w:rsid w:val="00247A25"/>
    <w:rsid w:val="00247CD1"/>
    <w:rsid w:val="00250060"/>
    <w:rsid w:val="0025047A"/>
    <w:rsid w:val="002508EA"/>
    <w:rsid w:val="00250AE9"/>
    <w:rsid w:val="00250C2A"/>
    <w:rsid w:val="00250C56"/>
    <w:rsid w:val="00250F0C"/>
    <w:rsid w:val="002513B9"/>
    <w:rsid w:val="0025143B"/>
    <w:rsid w:val="0025148D"/>
    <w:rsid w:val="00251CD2"/>
    <w:rsid w:val="00251E74"/>
    <w:rsid w:val="00252010"/>
    <w:rsid w:val="00253568"/>
    <w:rsid w:val="00253C29"/>
    <w:rsid w:val="00253E92"/>
    <w:rsid w:val="00254151"/>
    <w:rsid w:val="00254418"/>
    <w:rsid w:val="002562DA"/>
    <w:rsid w:val="00256670"/>
    <w:rsid w:val="002566D4"/>
    <w:rsid w:val="00256F15"/>
    <w:rsid w:val="00257E2A"/>
    <w:rsid w:val="002602C9"/>
    <w:rsid w:val="0026077B"/>
    <w:rsid w:val="0026085E"/>
    <w:rsid w:val="002621F2"/>
    <w:rsid w:val="00262DF0"/>
    <w:rsid w:val="0026301E"/>
    <w:rsid w:val="002639CC"/>
    <w:rsid w:val="00263F83"/>
    <w:rsid w:val="00264887"/>
    <w:rsid w:val="00264BF1"/>
    <w:rsid w:val="0026516D"/>
    <w:rsid w:val="0026518F"/>
    <w:rsid w:val="0026527E"/>
    <w:rsid w:val="00265AB8"/>
    <w:rsid w:val="00266313"/>
    <w:rsid w:val="00266773"/>
    <w:rsid w:val="00266AFD"/>
    <w:rsid w:val="0026739A"/>
    <w:rsid w:val="00267627"/>
    <w:rsid w:val="002677A3"/>
    <w:rsid w:val="00267CCD"/>
    <w:rsid w:val="00267F66"/>
    <w:rsid w:val="00270DE1"/>
    <w:rsid w:val="002718E4"/>
    <w:rsid w:val="0027214F"/>
    <w:rsid w:val="002728DC"/>
    <w:rsid w:val="00272DC0"/>
    <w:rsid w:val="002738F0"/>
    <w:rsid w:val="00273929"/>
    <w:rsid w:val="00274044"/>
    <w:rsid w:val="002742AC"/>
    <w:rsid w:val="00274840"/>
    <w:rsid w:val="0027491B"/>
    <w:rsid w:val="00275217"/>
    <w:rsid w:val="00275478"/>
    <w:rsid w:val="00275554"/>
    <w:rsid w:val="00275C06"/>
    <w:rsid w:val="0027682C"/>
    <w:rsid w:val="00276FA3"/>
    <w:rsid w:val="002776AC"/>
    <w:rsid w:val="00277B4C"/>
    <w:rsid w:val="00280549"/>
    <w:rsid w:val="002805D1"/>
    <w:rsid w:val="00280742"/>
    <w:rsid w:val="00281296"/>
    <w:rsid w:val="0028130B"/>
    <w:rsid w:val="00282935"/>
    <w:rsid w:val="00283474"/>
    <w:rsid w:val="00283912"/>
    <w:rsid w:val="00283D1E"/>
    <w:rsid w:val="00283F46"/>
    <w:rsid w:val="002844A8"/>
    <w:rsid w:val="002846D5"/>
    <w:rsid w:val="00285E5B"/>
    <w:rsid w:val="00285FC7"/>
    <w:rsid w:val="0028609B"/>
    <w:rsid w:val="00286E78"/>
    <w:rsid w:val="00286ED6"/>
    <w:rsid w:val="002877AD"/>
    <w:rsid w:val="0028782D"/>
    <w:rsid w:val="00290701"/>
    <w:rsid w:val="00290711"/>
    <w:rsid w:val="00290C5D"/>
    <w:rsid w:val="002914C8"/>
    <w:rsid w:val="002917CE"/>
    <w:rsid w:val="00291926"/>
    <w:rsid w:val="002925D2"/>
    <w:rsid w:val="00292FA0"/>
    <w:rsid w:val="00293248"/>
    <w:rsid w:val="00294237"/>
    <w:rsid w:val="00294A7E"/>
    <w:rsid w:val="00295497"/>
    <w:rsid w:val="002962FC"/>
    <w:rsid w:val="00296327"/>
    <w:rsid w:val="0029700A"/>
    <w:rsid w:val="00297683"/>
    <w:rsid w:val="00297ECF"/>
    <w:rsid w:val="00297FB7"/>
    <w:rsid w:val="002A043C"/>
    <w:rsid w:val="002A0885"/>
    <w:rsid w:val="002A0ED4"/>
    <w:rsid w:val="002A0F3A"/>
    <w:rsid w:val="002A1CF1"/>
    <w:rsid w:val="002A1E32"/>
    <w:rsid w:val="002A2026"/>
    <w:rsid w:val="002A2132"/>
    <w:rsid w:val="002A21A2"/>
    <w:rsid w:val="002A37BF"/>
    <w:rsid w:val="002A38A7"/>
    <w:rsid w:val="002A4334"/>
    <w:rsid w:val="002A57B5"/>
    <w:rsid w:val="002A6518"/>
    <w:rsid w:val="002A6995"/>
    <w:rsid w:val="002A6A1B"/>
    <w:rsid w:val="002A75C0"/>
    <w:rsid w:val="002A7E57"/>
    <w:rsid w:val="002B12FF"/>
    <w:rsid w:val="002B16F2"/>
    <w:rsid w:val="002B2CD1"/>
    <w:rsid w:val="002B3133"/>
    <w:rsid w:val="002B3671"/>
    <w:rsid w:val="002B370F"/>
    <w:rsid w:val="002B387F"/>
    <w:rsid w:val="002B3D5A"/>
    <w:rsid w:val="002B3FD4"/>
    <w:rsid w:val="002B4028"/>
    <w:rsid w:val="002B42B8"/>
    <w:rsid w:val="002B4A09"/>
    <w:rsid w:val="002B4A3B"/>
    <w:rsid w:val="002B50ED"/>
    <w:rsid w:val="002B52D2"/>
    <w:rsid w:val="002B5442"/>
    <w:rsid w:val="002B58A7"/>
    <w:rsid w:val="002B6C17"/>
    <w:rsid w:val="002B6DA0"/>
    <w:rsid w:val="002B702F"/>
    <w:rsid w:val="002B7B37"/>
    <w:rsid w:val="002C0198"/>
    <w:rsid w:val="002C029E"/>
    <w:rsid w:val="002C0C0C"/>
    <w:rsid w:val="002C11C9"/>
    <w:rsid w:val="002C19B7"/>
    <w:rsid w:val="002C1AE5"/>
    <w:rsid w:val="002C32FA"/>
    <w:rsid w:val="002C388E"/>
    <w:rsid w:val="002C3E18"/>
    <w:rsid w:val="002C3F03"/>
    <w:rsid w:val="002C4908"/>
    <w:rsid w:val="002C4C97"/>
    <w:rsid w:val="002C50B0"/>
    <w:rsid w:val="002C5518"/>
    <w:rsid w:val="002C57CC"/>
    <w:rsid w:val="002C5B8B"/>
    <w:rsid w:val="002C6B10"/>
    <w:rsid w:val="002C6B2E"/>
    <w:rsid w:val="002C6B78"/>
    <w:rsid w:val="002C6E23"/>
    <w:rsid w:val="002C72BA"/>
    <w:rsid w:val="002C7537"/>
    <w:rsid w:val="002C7A94"/>
    <w:rsid w:val="002C7FEB"/>
    <w:rsid w:val="002D00D3"/>
    <w:rsid w:val="002D0B1D"/>
    <w:rsid w:val="002D0FFC"/>
    <w:rsid w:val="002D13E7"/>
    <w:rsid w:val="002D1A21"/>
    <w:rsid w:val="002D1AC1"/>
    <w:rsid w:val="002D1B93"/>
    <w:rsid w:val="002D24B3"/>
    <w:rsid w:val="002D2AEA"/>
    <w:rsid w:val="002D2BAC"/>
    <w:rsid w:val="002D2DD9"/>
    <w:rsid w:val="002D2EE1"/>
    <w:rsid w:val="002D3EDD"/>
    <w:rsid w:val="002D415A"/>
    <w:rsid w:val="002D4B84"/>
    <w:rsid w:val="002D52C9"/>
    <w:rsid w:val="002D5FBE"/>
    <w:rsid w:val="002D615C"/>
    <w:rsid w:val="002D63C3"/>
    <w:rsid w:val="002D6764"/>
    <w:rsid w:val="002D693A"/>
    <w:rsid w:val="002D71CE"/>
    <w:rsid w:val="002D7692"/>
    <w:rsid w:val="002D78FB"/>
    <w:rsid w:val="002D7C61"/>
    <w:rsid w:val="002E08AD"/>
    <w:rsid w:val="002E09FD"/>
    <w:rsid w:val="002E0A1A"/>
    <w:rsid w:val="002E0EBF"/>
    <w:rsid w:val="002E108B"/>
    <w:rsid w:val="002E139C"/>
    <w:rsid w:val="002E153F"/>
    <w:rsid w:val="002E18EB"/>
    <w:rsid w:val="002E1B03"/>
    <w:rsid w:val="002E1CDF"/>
    <w:rsid w:val="002E2864"/>
    <w:rsid w:val="002E28D2"/>
    <w:rsid w:val="002E31AF"/>
    <w:rsid w:val="002E32C0"/>
    <w:rsid w:val="002E355E"/>
    <w:rsid w:val="002E3977"/>
    <w:rsid w:val="002E4B1E"/>
    <w:rsid w:val="002E4ECB"/>
    <w:rsid w:val="002E5080"/>
    <w:rsid w:val="002E51D1"/>
    <w:rsid w:val="002E55CA"/>
    <w:rsid w:val="002E5DDA"/>
    <w:rsid w:val="002E7014"/>
    <w:rsid w:val="002E785B"/>
    <w:rsid w:val="002E7FD4"/>
    <w:rsid w:val="002F0189"/>
    <w:rsid w:val="002F14D4"/>
    <w:rsid w:val="002F245A"/>
    <w:rsid w:val="002F24F0"/>
    <w:rsid w:val="002F3488"/>
    <w:rsid w:val="002F3885"/>
    <w:rsid w:val="002F41F0"/>
    <w:rsid w:val="002F48EC"/>
    <w:rsid w:val="002F4F2B"/>
    <w:rsid w:val="002F572C"/>
    <w:rsid w:val="002F61BA"/>
    <w:rsid w:val="002F661B"/>
    <w:rsid w:val="002F6B1E"/>
    <w:rsid w:val="002F6EA9"/>
    <w:rsid w:val="002F709A"/>
    <w:rsid w:val="002F78F8"/>
    <w:rsid w:val="002F7926"/>
    <w:rsid w:val="002F7AD0"/>
    <w:rsid w:val="00300544"/>
    <w:rsid w:val="003009F6"/>
    <w:rsid w:val="00300C16"/>
    <w:rsid w:val="00300FEE"/>
    <w:rsid w:val="0030158C"/>
    <w:rsid w:val="00301C9A"/>
    <w:rsid w:val="00301DAD"/>
    <w:rsid w:val="003021F9"/>
    <w:rsid w:val="003023FC"/>
    <w:rsid w:val="0030242A"/>
    <w:rsid w:val="0030316A"/>
    <w:rsid w:val="0030385B"/>
    <w:rsid w:val="0030385F"/>
    <w:rsid w:val="00303DB3"/>
    <w:rsid w:val="00303ECE"/>
    <w:rsid w:val="00303FFB"/>
    <w:rsid w:val="00304170"/>
    <w:rsid w:val="003045D3"/>
    <w:rsid w:val="003049DB"/>
    <w:rsid w:val="003051FE"/>
    <w:rsid w:val="00305405"/>
    <w:rsid w:val="003059D2"/>
    <w:rsid w:val="00305B05"/>
    <w:rsid w:val="00305B96"/>
    <w:rsid w:val="00305E51"/>
    <w:rsid w:val="0030618E"/>
    <w:rsid w:val="00306601"/>
    <w:rsid w:val="00307926"/>
    <w:rsid w:val="00307C8C"/>
    <w:rsid w:val="003102F3"/>
    <w:rsid w:val="00310EA7"/>
    <w:rsid w:val="00310EE2"/>
    <w:rsid w:val="0031127D"/>
    <w:rsid w:val="003114C2"/>
    <w:rsid w:val="00311600"/>
    <w:rsid w:val="00311B9E"/>
    <w:rsid w:val="00313627"/>
    <w:rsid w:val="00313EDE"/>
    <w:rsid w:val="00314312"/>
    <w:rsid w:val="00315DB8"/>
    <w:rsid w:val="00315F64"/>
    <w:rsid w:val="003163CD"/>
    <w:rsid w:val="003169B0"/>
    <w:rsid w:val="00317590"/>
    <w:rsid w:val="003175E5"/>
    <w:rsid w:val="003206AC"/>
    <w:rsid w:val="00320A69"/>
    <w:rsid w:val="0032106D"/>
    <w:rsid w:val="0032143A"/>
    <w:rsid w:val="00321890"/>
    <w:rsid w:val="0032195B"/>
    <w:rsid w:val="00321C43"/>
    <w:rsid w:val="00322242"/>
    <w:rsid w:val="00322F7C"/>
    <w:rsid w:val="003230B7"/>
    <w:rsid w:val="00324D03"/>
    <w:rsid w:val="00325079"/>
    <w:rsid w:val="003250FF"/>
    <w:rsid w:val="00325880"/>
    <w:rsid w:val="00325C68"/>
    <w:rsid w:val="00325CB8"/>
    <w:rsid w:val="003263AD"/>
    <w:rsid w:val="0032696F"/>
    <w:rsid w:val="00326B16"/>
    <w:rsid w:val="00326E80"/>
    <w:rsid w:val="00327420"/>
    <w:rsid w:val="00327CD2"/>
    <w:rsid w:val="00327FFB"/>
    <w:rsid w:val="003300DD"/>
    <w:rsid w:val="0033020F"/>
    <w:rsid w:val="0033112D"/>
    <w:rsid w:val="003325ED"/>
    <w:rsid w:val="0033267C"/>
    <w:rsid w:val="0033274C"/>
    <w:rsid w:val="00332CB4"/>
    <w:rsid w:val="00333DEC"/>
    <w:rsid w:val="00334CA5"/>
    <w:rsid w:val="00334D8A"/>
    <w:rsid w:val="00335047"/>
    <w:rsid w:val="0033532B"/>
    <w:rsid w:val="0033568D"/>
    <w:rsid w:val="00335876"/>
    <w:rsid w:val="00335D92"/>
    <w:rsid w:val="00336DB4"/>
    <w:rsid w:val="00336FE8"/>
    <w:rsid w:val="003370C3"/>
    <w:rsid w:val="00337D54"/>
    <w:rsid w:val="00340C01"/>
    <w:rsid w:val="0034145F"/>
    <w:rsid w:val="00341582"/>
    <w:rsid w:val="00341603"/>
    <w:rsid w:val="003416B5"/>
    <w:rsid w:val="00341E42"/>
    <w:rsid w:val="00341E9D"/>
    <w:rsid w:val="003424A3"/>
    <w:rsid w:val="00342538"/>
    <w:rsid w:val="0034345A"/>
    <w:rsid w:val="00343623"/>
    <w:rsid w:val="00344538"/>
    <w:rsid w:val="00345608"/>
    <w:rsid w:val="00345684"/>
    <w:rsid w:val="00345A7B"/>
    <w:rsid w:val="00346115"/>
    <w:rsid w:val="0034633B"/>
    <w:rsid w:val="00346CF9"/>
    <w:rsid w:val="00346D68"/>
    <w:rsid w:val="003470B0"/>
    <w:rsid w:val="00351FCD"/>
    <w:rsid w:val="00352968"/>
    <w:rsid w:val="0035310A"/>
    <w:rsid w:val="0035456F"/>
    <w:rsid w:val="00354C95"/>
    <w:rsid w:val="00354F27"/>
    <w:rsid w:val="0035539A"/>
    <w:rsid w:val="003557A8"/>
    <w:rsid w:val="00356517"/>
    <w:rsid w:val="00356823"/>
    <w:rsid w:val="00356AB7"/>
    <w:rsid w:val="00357C31"/>
    <w:rsid w:val="00361059"/>
    <w:rsid w:val="0036149B"/>
    <w:rsid w:val="00361503"/>
    <w:rsid w:val="00362342"/>
    <w:rsid w:val="003636DB"/>
    <w:rsid w:val="003636F1"/>
    <w:rsid w:val="00363D0B"/>
    <w:rsid w:val="00364A1C"/>
    <w:rsid w:val="003656E4"/>
    <w:rsid w:val="00365A9F"/>
    <w:rsid w:val="003666C8"/>
    <w:rsid w:val="00367963"/>
    <w:rsid w:val="00367D2A"/>
    <w:rsid w:val="003702C6"/>
    <w:rsid w:val="00370348"/>
    <w:rsid w:val="00370BCD"/>
    <w:rsid w:val="00370C80"/>
    <w:rsid w:val="00370F6D"/>
    <w:rsid w:val="00371149"/>
    <w:rsid w:val="0037288F"/>
    <w:rsid w:val="003728C0"/>
    <w:rsid w:val="00372C59"/>
    <w:rsid w:val="00372DB5"/>
    <w:rsid w:val="003737C9"/>
    <w:rsid w:val="00373A9F"/>
    <w:rsid w:val="00373E2C"/>
    <w:rsid w:val="00373E87"/>
    <w:rsid w:val="00374017"/>
    <w:rsid w:val="003743C9"/>
    <w:rsid w:val="00374A1F"/>
    <w:rsid w:val="00374FA8"/>
    <w:rsid w:val="003756E5"/>
    <w:rsid w:val="003759B1"/>
    <w:rsid w:val="00375ACE"/>
    <w:rsid w:val="003763C3"/>
    <w:rsid w:val="003764D6"/>
    <w:rsid w:val="00377A7C"/>
    <w:rsid w:val="00377FD4"/>
    <w:rsid w:val="003804F7"/>
    <w:rsid w:val="00380591"/>
    <w:rsid w:val="00380638"/>
    <w:rsid w:val="003809F7"/>
    <w:rsid w:val="00380FC1"/>
    <w:rsid w:val="003812A1"/>
    <w:rsid w:val="00381C6F"/>
    <w:rsid w:val="00381C92"/>
    <w:rsid w:val="00382D5A"/>
    <w:rsid w:val="00383571"/>
    <w:rsid w:val="0038369C"/>
    <w:rsid w:val="0038384D"/>
    <w:rsid w:val="00383B29"/>
    <w:rsid w:val="00383D9F"/>
    <w:rsid w:val="00383E2A"/>
    <w:rsid w:val="003847F1"/>
    <w:rsid w:val="00384AFF"/>
    <w:rsid w:val="00384C2D"/>
    <w:rsid w:val="003853B8"/>
    <w:rsid w:val="003875F1"/>
    <w:rsid w:val="003879C1"/>
    <w:rsid w:val="0039018F"/>
    <w:rsid w:val="00390504"/>
    <w:rsid w:val="00391138"/>
    <w:rsid w:val="00391298"/>
    <w:rsid w:val="0039136E"/>
    <w:rsid w:val="00391380"/>
    <w:rsid w:val="00391D77"/>
    <w:rsid w:val="00393405"/>
    <w:rsid w:val="00393564"/>
    <w:rsid w:val="00393979"/>
    <w:rsid w:val="00395530"/>
    <w:rsid w:val="00395980"/>
    <w:rsid w:val="00395B42"/>
    <w:rsid w:val="00396D06"/>
    <w:rsid w:val="003974D3"/>
    <w:rsid w:val="00397654"/>
    <w:rsid w:val="00397A91"/>
    <w:rsid w:val="00397F93"/>
    <w:rsid w:val="003A0513"/>
    <w:rsid w:val="003A0DEB"/>
    <w:rsid w:val="003A0E8B"/>
    <w:rsid w:val="003A1236"/>
    <w:rsid w:val="003A1603"/>
    <w:rsid w:val="003A1AEF"/>
    <w:rsid w:val="003A1C04"/>
    <w:rsid w:val="003A241A"/>
    <w:rsid w:val="003A2427"/>
    <w:rsid w:val="003A264D"/>
    <w:rsid w:val="003A2651"/>
    <w:rsid w:val="003A27CD"/>
    <w:rsid w:val="003A2AA8"/>
    <w:rsid w:val="003A2C7B"/>
    <w:rsid w:val="003A2D36"/>
    <w:rsid w:val="003A4039"/>
    <w:rsid w:val="003A48B2"/>
    <w:rsid w:val="003A5820"/>
    <w:rsid w:val="003A5B19"/>
    <w:rsid w:val="003A61FD"/>
    <w:rsid w:val="003A7369"/>
    <w:rsid w:val="003A7A3F"/>
    <w:rsid w:val="003A7B25"/>
    <w:rsid w:val="003A7BA7"/>
    <w:rsid w:val="003B0A07"/>
    <w:rsid w:val="003B0ADF"/>
    <w:rsid w:val="003B12EC"/>
    <w:rsid w:val="003B1EDE"/>
    <w:rsid w:val="003B23B4"/>
    <w:rsid w:val="003B39D9"/>
    <w:rsid w:val="003B3CC3"/>
    <w:rsid w:val="003B3F13"/>
    <w:rsid w:val="003B4927"/>
    <w:rsid w:val="003B4ECE"/>
    <w:rsid w:val="003B4FF0"/>
    <w:rsid w:val="003B5DBA"/>
    <w:rsid w:val="003B6280"/>
    <w:rsid w:val="003B6445"/>
    <w:rsid w:val="003B675B"/>
    <w:rsid w:val="003B6949"/>
    <w:rsid w:val="003B73A6"/>
    <w:rsid w:val="003B78DD"/>
    <w:rsid w:val="003B7933"/>
    <w:rsid w:val="003B7C0B"/>
    <w:rsid w:val="003B7C78"/>
    <w:rsid w:val="003C00E9"/>
    <w:rsid w:val="003C00F8"/>
    <w:rsid w:val="003C03B3"/>
    <w:rsid w:val="003C0A85"/>
    <w:rsid w:val="003C0B64"/>
    <w:rsid w:val="003C0F23"/>
    <w:rsid w:val="003C1127"/>
    <w:rsid w:val="003C11DE"/>
    <w:rsid w:val="003C3335"/>
    <w:rsid w:val="003C3A5A"/>
    <w:rsid w:val="003C3B22"/>
    <w:rsid w:val="003C40A6"/>
    <w:rsid w:val="003C41E0"/>
    <w:rsid w:val="003C435A"/>
    <w:rsid w:val="003C4A9E"/>
    <w:rsid w:val="003C5411"/>
    <w:rsid w:val="003C557B"/>
    <w:rsid w:val="003C588E"/>
    <w:rsid w:val="003C5BD8"/>
    <w:rsid w:val="003C5F4C"/>
    <w:rsid w:val="003C6A32"/>
    <w:rsid w:val="003C6C2B"/>
    <w:rsid w:val="003C7081"/>
    <w:rsid w:val="003C7A91"/>
    <w:rsid w:val="003C7EFC"/>
    <w:rsid w:val="003D035D"/>
    <w:rsid w:val="003D13F6"/>
    <w:rsid w:val="003D19FB"/>
    <w:rsid w:val="003D1B2E"/>
    <w:rsid w:val="003D1BEF"/>
    <w:rsid w:val="003D2278"/>
    <w:rsid w:val="003D257E"/>
    <w:rsid w:val="003D25B6"/>
    <w:rsid w:val="003D264D"/>
    <w:rsid w:val="003D2F83"/>
    <w:rsid w:val="003D384A"/>
    <w:rsid w:val="003D4030"/>
    <w:rsid w:val="003D4B8A"/>
    <w:rsid w:val="003D4CFE"/>
    <w:rsid w:val="003D4E36"/>
    <w:rsid w:val="003D4E48"/>
    <w:rsid w:val="003D5574"/>
    <w:rsid w:val="003D63ED"/>
    <w:rsid w:val="003D6B97"/>
    <w:rsid w:val="003D7064"/>
    <w:rsid w:val="003D721B"/>
    <w:rsid w:val="003D7482"/>
    <w:rsid w:val="003D7D64"/>
    <w:rsid w:val="003E0060"/>
    <w:rsid w:val="003E22DC"/>
    <w:rsid w:val="003E3908"/>
    <w:rsid w:val="003E401E"/>
    <w:rsid w:val="003E5191"/>
    <w:rsid w:val="003E5480"/>
    <w:rsid w:val="003E555D"/>
    <w:rsid w:val="003E55AC"/>
    <w:rsid w:val="003E577D"/>
    <w:rsid w:val="003E70FA"/>
    <w:rsid w:val="003E7313"/>
    <w:rsid w:val="003E7FF4"/>
    <w:rsid w:val="003F053C"/>
    <w:rsid w:val="003F074F"/>
    <w:rsid w:val="003F0826"/>
    <w:rsid w:val="003F1DBE"/>
    <w:rsid w:val="003F2387"/>
    <w:rsid w:val="003F2CA2"/>
    <w:rsid w:val="003F3369"/>
    <w:rsid w:val="003F3994"/>
    <w:rsid w:val="003F4836"/>
    <w:rsid w:val="003F5A27"/>
    <w:rsid w:val="003F69A7"/>
    <w:rsid w:val="003F7151"/>
    <w:rsid w:val="003F7268"/>
    <w:rsid w:val="003F7BA4"/>
    <w:rsid w:val="003F7BEB"/>
    <w:rsid w:val="003F7D2B"/>
    <w:rsid w:val="004003E6"/>
    <w:rsid w:val="00400527"/>
    <w:rsid w:val="00401530"/>
    <w:rsid w:val="004015A2"/>
    <w:rsid w:val="0040162D"/>
    <w:rsid w:val="00401772"/>
    <w:rsid w:val="004017D9"/>
    <w:rsid w:val="00401AF2"/>
    <w:rsid w:val="00402318"/>
    <w:rsid w:val="00402662"/>
    <w:rsid w:val="00402D11"/>
    <w:rsid w:val="00402E6A"/>
    <w:rsid w:val="004038BA"/>
    <w:rsid w:val="004040E5"/>
    <w:rsid w:val="00404F99"/>
    <w:rsid w:val="00405101"/>
    <w:rsid w:val="00405F4C"/>
    <w:rsid w:val="004063C4"/>
    <w:rsid w:val="0040665B"/>
    <w:rsid w:val="00406793"/>
    <w:rsid w:val="004071C7"/>
    <w:rsid w:val="00410343"/>
    <w:rsid w:val="00410E24"/>
    <w:rsid w:val="0041132E"/>
    <w:rsid w:val="00411375"/>
    <w:rsid w:val="0041184A"/>
    <w:rsid w:val="00411D24"/>
    <w:rsid w:val="00411F3F"/>
    <w:rsid w:val="004123B2"/>
    <w:rsid w:val="00412868"/>
    <w:rsid w:val="00412CCC"/>
    <w:rsid w:val="00412E33"/>
    <w:rsid w:val="0041394E"/>
    <w:rsid w:val="004139AD"/>
    <w:rsid w:val="00413A2F"/>
    <w:rsid w:val="00413AFE"/>
    <w:rsid w:val="00413FC2"/>
    <w:rsid w:val="00413FFF"/>
    <w:rsid w:val="0041451F"/>
    <w:rsid w:val="00414DB4"/>
    <w:rsid w:val="00415A94"/>
    <w:rsid w:val="00416185"/>
    <w:rsid w:val="0041690F"/>
    <w:rsid w:val="0041777D"/>
    <w:rsid w:val="0041778C"/>
    <w:rsid w:val="004200BE"/>
    <w:rsid w:val="00421FD4"/>
    <w:rsid w:val="00421FDE"/>
    <w:rsid w:val="004226B5"/>
    <w:rsid w:val="004241BE"/>
    <w:rsid w:val="0042426B"/>
    <w:rsid w:val="00424B46"/>
    <w:rsid w:val="00424C41"/>
    <w:rsid w:val="004250AA"/>
    <w:rsid w:val="004258B5"/>
    <w:rsid w:val="00425BE3"/>
    <w:rsid w:val="00425D4C"/>
    <w:rsid w:val="0042604B"/>
    <w:rsid w:val="0042662D"/>
    <w:rsid w:val="004277EA"/>
    <w:rsid w:val="004300F2"/>
    <w:rsid w:val="00430325"/>
    <w:rsid w:val="004303C4"/>
    <w:rsid w:val="00430AC9"/>
    <w:rsid w:val="00431C8E"/>
    <w:rsid w:val="00432547"/>
    <w:rsid w:val="004328B8"/>
    <w:rsid w:val="00432EAF"/>
    <w:rsid w:val="00433161"/>
    <w:rsid w:val="00433220"/>
    <w:rsid w:val="004334A9"/>
    <w:rsid w:val="00433751"/>
    <w:rsid w:val="0043396D"/>
    <w:rsid w:val="00433F62"/>
    <w:rsid w:val="00433FE9"/>
    <w:rsid w:val="00434DD4"/>
    <w:rsid w:val="00434E4C"/>
    <w:rsid w:val="0043653C"/>
    <w:rsid w:val="0043665D"/>
    <w:rsid w:val="004401A6"/>
    <w:rsid w:val="00440A8E"/>
    <w:rsid w:val="00441062"/>
    <w:rsid w:val="0044155A"/>
    <w:rsid w:val="004420C9"/>
    <w:rsid w:val="00442F60"/>
    <w:rsid w:val="00443072"/>
    <w:rsid w:val="00443479"/>
    <w:rsid w:val="00443F49"/>
    <w:rsid w:val="004442E2"/>
    <w:rsid w:val="004450F6"/>
    <w:rsid w:val="004457F5"/>
    <w:rsid w:val="00445E89"/>
    <w:rsid w:val="00445F66"/>
    <w:rsid w:val="0044699C"/>
    <w:rsid w:val="004479BB"/>
    <w:rsid w:val="00450195"/>
    <w:rsid w:val="00450E16"/>
    <w:rsid w:val="00451C16"/>
    <w:rsid w:val="00453238"/>
    <w:rsid w:val="004533E0"/>
    <w:rsid w:val="00453664"/>
    <w:rsid w:val="00454681"/>
    <w:rsid w:val="00454FFE"/>
    <w:rsid w:val="004552A3"/>
    <w:rsid w:val="00455337"/>
    <w:rsid w:val="0045559D"/>
    <w:rsid w:val="00455631"/>
    <w:rsid w:val="00455D5E"/>
    <w:rsid w:val="004564EE"/>
    <w:rsid w:val="0045706A"/>
    <w:rsid w:val="00460291"/>
    <w:rsid w:val="004609B5"/>
    <w:rsid w:val="00461358"/>
    <w:rsid w:val="0046164D"/>
    <w:rsid w:val="0046224E"/>
    <w:rsid w:val="00463162"/>
    <w:rsid w:val="0046329C"/>
    <w:rsid w:val="00464ACE"/>
    <w:rsid w:val="00464B0B"/>
    <w:rsid w:val="004656E3"/>
    <w:rsid w:val="00466097"/>
    <w:rsid w:val="0046610B"/>
    <w:rsid w:val="00466135"/>
    <w:rsid w:val="00466825"/>
    <w:rsid w:val="00466B74"/>
    <w:rsid w:val="00466D74"/>
    <w:rsid w:val="00467AD2"/>
    <w:rsid w:val="00470AC2"/>
    <w:rsid w:val="00470D7C"/>
    <w:rsid w:val="00470FC7"/>
    <w:rsid w:val="00471122"/>
    <w:rsid w:val="004713F1"/>
    <w:rsid w:val="004715BC"/>
    <w:rsid w:val="004716E4"/>
    <w:rsid w:val="00471BB8"/>
    <w:rsid w:val="00471BD5"/>
    <w:rsid w:val="00472B92"/>
    <w:rsid w:val="00472EF8"/>
    <w:rsid w:val="00472F23"/>
    <w:rsid w:val="00473503"/>
    <w:rsid w:val="00474A2E"/>
    <w:rsid w:val="00474D8E"/>
    <w:rsid w:val="0047553A"/>
    <w:rsid w:val="004755A3"/>
    <w:rsid w:val="00475907"/>
    <w:rsid w:val="00475E30"/>
    <w:rsid w:val="00477855"/>
    <w:rsid w:val="00477D16"/>
    <w:rsid w:val="004801E8"/>
    <w:rsid w:val="00480364"/>
    <w:rsid w:val="0048048C"/>
    <w:rsid w:val="00480499"/>
    <w:rsid w:val="004816A3"/>
    <w:rsid w:val="0048171B"/>
    <w:rsid w:val="004820A8"/>
    <w:rsid w:val="00482189"/>
    <w:rsid w:val="00482499"/>
    <w:rsid w:val="004830A7"/>
    <w:rsid w:val="004831A2"/>
    <w:rsid w:val="0048345E"/>
    <w:rsid w:val="004834E3"/>
    <w:rsid w:val="004836FC"/>
    <w:rsid w:val="004837BE"/>
    <w:rsid w:val="00483F06"/>
    <w:rsid w:val="00484D9D"/>
    <w:rsid w:val="00484FA4"/>
    <w:rsid w:val="004853F0"/>
    <w:rsid w:val="00485A18"/>
    <w:rsid w:val="00485B35"/>
    <w:rsid w:val="00485E20"/>
    <w:rsid w:val="00486868"/>
    <w:rsid w:val="0048743D"/>
    <w:rsid w:val="0048772A"/>
    <w:rsid w:val="00487A9F"/>
    <w:rsid w:val="00487D35"/>
    <w:rsid w:val="004905F7"/>
    <w:rsid w:val="004906B8"/>
    <w:rsid w:val="00490CFD"/>
    <w:rsid w:val="0049104B"/>
    <w:rsid w:val="0049161A"/>
    <w:rsid w:val="00491A62"/>
    <w:rsid w:val="00491D78"/>
    <w:rsid w:val="00491EF3"/>
    <w:rsid w:val="0049200D"/>
    <w:rsid w:val="00492C58"/>
    <w:rsid w:val="00493FB8"/>
    <w:rsid w:val="0049523D"/>
    <w:rsid w:val="0049545E"/>
    <w:rsid w:val="00495682"/>
    <w:rsid w:val="00495EA0"/>
    <w:rsid w:val="004965B0"/>
    <w:rsid w:val="00496C22"/>
    <w:rsid w:val="004A0B9C"/>
    <w:rsid w:val="004A18BD"/>
    <w:rsid w:val="004A18DC"/>
    <w:rsid w:val="004A1C6A"/>
    <w:rsid w:val="004A24A7"/>
    <w:rsid w:val="004A3DEA"/>
    <w:rsid w:val="004A46C6"/>
    <w:rsid w:val="004A56A1"/>
    <w:rsid w:val="004A6ED1"/>
    <w:rsid w:val="004A732C"/>
    <w:rsid w:val="004A74FF"/>
    <w:rsid w:val="004B09EC"/>
    <w:rsid w:val="004B0B1A"/>
    <w:rsid w:val="004B1036"/>
    <w:rsid w:val="004B104C"/>
    <w:rsid w:val="004B111F"/>
    <w:rsid w:val="004B1428"/>
    <w:rsid w:val="004B147A"/>
    <w:rsid w:val="004B1B95"/>
    <w:rsid w:val="004B1CC1"/>
    <w:rsid w:val="004B27D8"/>
    <w:rsid w:val="004B29BB"/>
    <w:rsid w:val="004B2F0B"/>
    <w:rsid w:val="004B3254"/>
    <w:rsid w:val="004B408A"/>
    <w:rsid w:val="004B4108"/>
    <w:rsid w:val="004B46AA"/>
    <w:rsid w:val="004B4ADD"/>
    <w:rsid w:val="004B4B15"/>
    <w:rsid w:val="004B57A0"/>
    <w:rsid w:val="004B5E17"/>
    <w:rsid w:val="004B6324"/>
    <w:rsid w:val="004B6E6A"/>
    <w:rsid w:val="004B7410"/>
    <w:rsid w:val="004B7EA9"/>
    <w:rsid w:val="004C0896"/>
    <w:rsid w:val="004C093D"/>
    <w:rsid w:val="004C09A3"/>
    <w:rsid w:val="004C1019"/>
    <w:rsid w:val="004C13B4"/>
    <w:rsid w:val="004C254C"/>
    <w:rsid w:val="004C2933"/>
    <w:rsid w:val="004C2F8A"/>
    <w:rsid w:val="004C3299"/>
    <w:rsid w:val="004C3E2A"/>
    <w:rsid w:val="004C43F7"/>
    <w:rsid w:val="004C4C5A"/>
    <w:rsid w:val="004C53D8"/>
    <w:rsid w:val="004C5826"/>
    <w:rsid w:val="004C621A"/>
    <w:rsid w:val="004C6582"/>
    <w:rsid w:val="004C6A52"/>
    <w:rsid w:val="004C73C7"/>
    <w:rsid w:val="004D00C8"/>
    <w:rsid w:val="004D040A"/>
    <w:rsid w:val="004D0E05"/>
    <w:rsid w:val="004D218B"/>
    <w:rsid w:val="004D2436"/>
    <w:rsid w:val="004D25AE"/>
    <w:rsid w:val="004D2F97"/>
    <w:rsid w:val="004D3B0A"/>
    <w:rsid w:val="004D571A"/>
    <w:rsid w:val="004D5B2A"/>
    <w:rsid w:val="004D641E"/>
    <w:rsid w:val="004D70F3"/>
    <w:rsid w:val="004D79C1"/>
    <w:rsid w:val="004D7A4C"/>
    <w:rsid w:val="004E0624"/>
    <w:rsid w:val="004E06F8"/>
    <w:rsid w:val="004E076A"/>
    <w:rsid w:val="004E0F1B"/>
    <w:rsid w:val="004E12ED"/>
    <w:rsid w:val="004E3A0E"/>
    <w:rsid w:val="004E3B0A"/>
    <w:rsid w:val="004E442B"/>
    <w:rsid w:val="004E4F22"/>
    <w:rsid w:val="004E50E0"/>
    <w:rsid w:val="004E51E4"/>
    <w:rsid w:val="004E560B"/>
    <w:rsid w:val="004E5A2A"/>
    <w:rsid w:val="004E6060"/>
    <w:rsid w:val="004E6855"/>
    <w:rsid w:val="004E6D50"/>
    <w:rsid w:val="004E6DA3"/>
    <w:rsid w:val="004F047E"/>
    <w:rsid w:val="004F13F5"/>
    <w:rsid w:val="004F18A5"/>
    <w:rsid w:val="004F1C19"/>
    <w:rsid w:val="004F2778"/>
    <w:rsid w:val="004F2923"/>
    <w:rsid w:val="004F2AD9"/>
    <w:rsid w:val="004F2BD0"/>
    <w:rsid w:val="004F31E1"/>
    <w:rsid w:val="004F3DE6"/>
    <w:rsid w:val="004F3E29"/>
    <w:rsid w:val="004F4C4A"/>
    <w:rsid w:val="004F4D45"/>
    <w:rsid w:val="004F4DAB"/>
    <w:rsid w:val="004F575D"/>
    <w:rsid w:val="004F591D"/>
    <w:rsid w:val="004F5B98"/>
    <w:rsid w:val="004F5F6D"/>
    <w:rsid w:val="004F60BE"/>
    <w:rsid w:val="004F69E3"/>
    <w:rsid w:val="004F6C85"/>
    <w:rsid w:val="004F6FB0"/>
    <w:rsid w:val="004F7BED"/>
    <w:rsid w:val="004F7FB6"/>
    <w:rsid w:val="0050000A"/>
    <w:rsid w:val="005001EF"/>
    <w:rsid w:val="005003A7"/>
    <w:rsid w:val="0050078D"/>
    <w:rsid w:val="00500A0A"/>
    <w:rsid w:val="00500A43"/>
    <w:rsid w:val="00501AC3"/>
    <w:rsid w:val="00501C7F"/>
    <w:rsid w:val="005020F2"/>
    <w:rsid w:val="005024BB"/>
    <w:rsid w:val="00502970"/>
    <w:rsid w:val="00503776"/>
    <w:rsid w:val="005038B9"/>
    <w:rsid w:val="005039DB"/>
    <w:rsid w:val="00503CA2"/>
    <w:rsid w:val="005048E1"/>
    <w:rsid w:val="00504CE0"/>
    <w:rsid w:val="005050A7"/>
    <w:rsid w:val="005056D5"/>
    <w:rsid w:val="0050644F"/>
    <w:rsid w:val="00506789"/>
    <w:rsid w:val="00506A9F"/>
    <w:rsid w:val="00507105"/>
    <w:rsid w:val="00507629"/>
    <w:rsid w:val="005076CB"/>
    <w:rsid w:val="00507CA2"/>
    <w:rsid w:val="00510151"/>
    <w:rsid w:val="00510299"/>
    <w:rsid w:val="00510984"/>
    <w:rsid w:val="0051116B"/>
    <w:rsid w:val="00511B23"/>
    <w:rsid w:val="00512362"/>
    <w:rsid w:val="005123BA"/>
    <w:rsid w:val="00512A63"/>
    <w:rsid w:val="00512AC8"/>
    <w:rsid w:val="00512C73"/>
    <w:rsid w:val="00513001"/>
    <w:rsid w:val="005131D6"/>
    <w:rsid w:val="00513925"/>
    <w:rsid w:val="00513C77"/>
    <w:rsid w:val="00513D04"/>
    <w:rsid w:val="00513F98"/>
    <w:rsid w:val="005146BD"/>
    <w:rsid w:val="005146C3"/>
    <w:rsid w:val="00514F2B"/>
    <w:rsid w:val="005153C2"/>
    <w:rsid w:val="00515C0D"/>
    <w:rsid w:val="00516089"/>
    <w:rsid w:val="00516A99"/>
    <w:rsid w:val="00516D49"/>
    <w:rsid w:val="0051766F"/>
    <w:rsid w:val="0051784C"/>
    <w:rsid w:val="00517B6C"/>
    <w:rsid w:val="00520538"/>
    <w:rsid w:val="00520F6C"/>
    <w:rsid w:val="00521416"/>
    <w:rsid w:val="005217A5"/>
    <w:rsid w:val="005217B7"/>
    <w:rsid w:val="00522B6D"/>
    <w:rsid w:val="005235B7"/>
    <w:rsid w:val="00524F7B"/>
    <w:rsid w:val="00525763"/>
    <w:rsid w:val="00525F93"/>
    <w:rsid w:val="005263EF"/>
    <w:rsid w:val="0052691F"/>
    <w:rsid w:val="00526A43"/>
    <w:rsid w:val="00526C84"/>
    <w:rsid w:val="00527497"/>
    <w:rsid w:val="0053021E"/>
    <w:rsid w:val="00530DB3"/>
    <w:rsid w:val="00532A22"/>
    <w:rsid w:val="00532DF2"/>
    <w:rsid w:val="00532F19"/>
    <w:rsid w:val="00533AB5"/>
    <w:rsid w:val="00533B86"/>
    <w:rsid w:val="00533C3C"/>
    <w:rsid w:val="00534FCD"/>
    <w:rsid w:val="00535970"/>
    <w:rsid w:val="00536E5F"/>
    <w:rsid w:val="0053700C"/>
    <w:rsid w:val="00537553"/>
    <w:rsid w:val="00537629"/>
    <w:rsid w:val="00537809"/>
    <w:rsid w:val="0054013F"/>
    <w:rsid w:val="00540BCA"/>
    <w:rsid w:val="005414AB"/>
    <w:rsid w:val="0054170B"/>
    <w:rsid w:val="00542133"/>
    <w:rsid w:val="0054214C"/>
    <w:rsid w:val="00542705"/>
    <w:rsid w:val="005429F6"/>
    <w:rsid w:val="005430F5"/>
    <w:rsid w:val="00543315"/>
    <w:rsid w:val="00543333"/>
    <w:rsid w:val="00543743"/>
    <w:rsid w:val="00543898"/>
    <w:rsid w:val="0054392A"/>
    <w:rsid w:val="00544F6A"/>
    <w:rsid w:val="00545498"/>
    <w:rsid w:val="00545DAC"/>
    <w:rsid w:val="00546ABC"/>
    <w:rsid w:val="00546DC4"/>
    <w:rsid w:val="00546E40"/>
    <w:rsid w:val="00546F96"/>
    <w:rsid w:val="005473EA"/>
    <w:rsid w:val="00547938"/>
    <w:rsid w:val="00550A76"/>
    <w:rsid w:val="00550B67"/>
    <w:rsid w:val="005511B2"/>
    <w:rsid w:val="005512E7"/>
    <w:rsid w:val="00551487"/>
    <w:rsid w:val="005516B0"/>
    <w:rsid w:val="005516D8"/>
    <w:rsid w:val="00552262"/>
    <w:rsid w:val="00552C76"/>
    <w:rsid w:val="0055303D"/>
    <w:rsid w:val="005534EA"/>
    <w:rsid w:val="00553608"/>
    <w:rsid w:val="00553753"/>
    <w:rsid w:val="00553B38"/>
    <w:rsid w:val="00554033"/>
    <w:rsid w:val="00554323"/>
    <w:rsid w:val="005545CC"/>
    <w:rsid w:val="00554D02"/>
    <w:rsid w:val="00555058"/>
    <w:rsid w:val="0055562B"/>
    <w:rsid w:val="005559E5"/>
    <w:rsid w:val="00556048"/>
    <w:rsid w:val="005563B4"/>
    <w:rsid w:val="005564F7"/>
    <w:rsid w:val="00556DF0"/>
    <w:rsid w:val="0055780B"/>
    <w:rsid w:val="0055793D"/>
    <w:rsid w:val="00560721"/>
    <w:rsid w:val="00560B17"/>
    <w:rsid w:val="00560EF6"/>
    <w:rsid w:val="005619DE"/>
    <w:rsid w:val="0056223E"/>
    <w:rsid w:val="00562D60"/>
    <w:rsid w:val="00563828"/>
    <w:rsid w:val="00564203"/>
    <w:rsid w:val="00565015"/>
    <w:rsid w:val="0056567F"/>
    <w:rsid w:val="00565D6A"/>
    <w:rsid w:val="00566026"/>
    <w:rsid w:val="00566BB0"/>
    <w:rsid w:val="005671AC"/>
    <w:rsid w:val="00570152"/>
    <w:rsid w:val="005709B8"/>
    <w:rsid w:val="00570E86"/>
    <w:rsid w:val="005712EF"/>
    <w:rsid w:val="00571DA9"/>
    <w:rsid w:val="00573553"/>
    <w:rsid w:val="00573954"/>
    <w:rsid w:val="005739B6"/>
    <w:rsid w:val="005741FD"/>
    <w:rsid w:val="00574838"/>
    <w:rsid w:val="00574959"/>
    <w:rsid w:val="00574A47"/>
    <w:rsid w:val="00574B6C"/>
    <w:rsid w:val="0057549E"/>
    <w:rsid w:val="00575530"/>
    <w:rsid w:val="0057585E"/>
    <w:rsid w:val="00575930"/>
    <w:rsid w:val="00575D97"/>
    <w:rsid w:val="005765DF"/>
    <w:rsid w:val="00576AFD"/>
    <w:rsid w:val="005770E3"/>
    <w:rsid w:val="00577469"/>
    <w:rsid w:val="00580518"/>
    <w:rsid w:val="0058105A"/>
    <w:rsid w:val="005810AC"/>
    <w:rsid w:val="0058123E"/>
    <w:rsid w:val="0058252A"/>
    <w:rsid w:val="00583344"/>
    <w:rsid w:val="00583800"/>
    <w:rsid w:val="00584459"/>
    <w:rsid w:val="00584544"/>
    <w:rsid w:val="00584849"/>
    <w:rsid w:val="00584B01"/>
    <w:rsid w:val="00585442"/>
    <w:rsid w:val="005858E0"/>
    <w:rsid w:val="0058635C"/>
    <w:rsid w:val="00586E1A"/>
    <w:rsid w:val="005879F6"/>
    <w:rsid w:val="00587E37"/>
    <w:rsid w:val="005904B9"/>
    <w:rsid w:val="0059084F"/>
    <w:rsid w:val="00590CE5"/>
    <w:rsid w:val="00590D3B"/>
    <w:rsid w:val="00590DCF"/>
    <w:rsid w:val="00590E49"/>
    <w:rsid w:val="00590FAD"/>
    <w:rsid w:val="005920F1"/>
    <w:rsid w:val="00592999"/>
    <w:rsid w:val="00592A69"/>
    <w:rsid w:val="00592D41"/>
    <w:rsid w:val="00593B15"/>
    <w:rsid w:val="00593D46"/>
    <w:rsid w:val="00593DF5"/>
    <w:rsid w:val="0059433C"/>
    <w:rsid w:val="0059542F"/>
    <w:rsid w:val="005956CF"/>
    <w:rsid w:val="00595935"/>
    <w:rsid w:val="00595B5B"/>
    <w:rsid w:val="00595B5D"/>
    <w:rsid w:val="00595D00"/>
    <w:rsid w:val="00595D7D"/>
    <w:rsid w:val="00596485"/>
    <w:rsid w:val="00596997"/>
    <w:rsid w:val="0059746E"/>
    <w:rsid w:val="005A0CD7"/>
    <w:rsid w:val="005A1961"/>
    <w:rsid w:val="005A22FA"/>
    <w:rsid w:val="005A2B18"/>
    <w:rsid w:val="005A2C62"/>
    <w:rsid w:val="005A3548"/>
    <w:rsid w:val="005A3CFE"/>
    <w:rsid w:val="005A4043"/>
    <w:rsid w:val="005A53B9"/>
    <w:rsid w:val="005A6E9B"/>
    <w:rsid w:val="005A6FCC"/>
    <w:rsid w:val="005A73EE"/>
    <w:rsid w:val="005A7670"/>
    <w:rsid w:val="005B01B3"/>
    <w:rsid w:val="005B0237"/>
    <w:rsid w:val="005B032C"/>
    <w:rsid w:val="005B05C6"/>
    <w:rsid w:val="005B0C4E"/>
    <w:rsid w:val="005B29F0"/>
    <w:rsid w:val="005B2B5C"/>
    <w:rsid w:val="005B37E1"/>
    <w:rsid w:val="005B55D1"/>
    <w:rsid w:val="005B603A"/>
    <w:rsid w:val="005B6495"/>
    <w:rsid w:val="005B64ED"/>
    <w:rsid w:val="005B7208"/>
    <w:rsid w:val="005B7C79"/>
    <w:rsid w:val="005C01B1"/>
    <w:rsid w:val="005C0732"/>
    <w:rsid w:val="005C0DB8"/>
    <w:rsid w:val="005C1223"/>
    <w:rsid w:val="005C1679"/>
    <w:rsid w:val="005C168C"/>
    <w:rsid w:val="005C2AE8"/>
    <w:rsid w:val="005C2FDE"/>
    <w:rsid w:val="005C4112"/>
    <w:rsid w:val="005C5EFD"/>
    <w:rsid w:val="005C666B"/>
    <w:rsid w:val="005C72D6"/>
    <w:rsid w:val="005C741A"/>
    <w:rsid w:val="005C776C"/>
    <w:rsid w:val="005C77B1"/>
    <w:rsid w:val="005C786E"/>
    <w:rsid w:val="005C7B76"/>
    <w:rsid w:val="005C7B7C"/>
    <w:rsid w:val="005D0543"/>
    <w:rsid w:val="005D0EE7"/>
    <w:rsid w:val="005D1916"/>
    <w:rsid w:val="005D3B34"/>
    <w:rsid w:val="005D3CD0"/>
    <w:rsid w:val="005D3D77"/>
    <w:rsid w:val="005D4674"/>
    <w:rsid w:val="005D4F4D"/>
    <w:rsid w:val="005D5B7F"/>
    <w:rsid w:val="005D5EE7"/>
    <w:rsid w:val="005D66C1"/>
    <w:rsid w:val="005D68B9"/>
    <w:rsid w:val="005D72BA"/>
    <w:rsid w:val="005D7740"/>
    <w:rsid w:val="005E10CC"/>
    <w:rsid w:val="005E154C"/>
    <w:rsid w:val="005E1A88"/>
    <w:rsid w:val="005E207D"/>
    <w:rsid w:val="005E34FF"/>
    <w:rsid w:val="005E3630"/>
    <w:rsid w:val="005E3BFA"/>
    <w:rsid w:val="005E462D"/>
    <w:rsid w:val="005E5149"/>
    <w:rsid w:val="005E54F3"/>
    <w:rsid w:val="005E5960"/>
    <w:rsid w:val="005E5ADE"/>
    <w:rsid w:val="005E7284"/>
    <w:rsid w:val="005F01DC"/>
    <w:rsid w:val="005F0777"/>
    <w:rsid w:val="005F0AF1"/>
    <w:rsid w:val="005F0D9F"/>
    <w:rsid w:val="005F1758"/>
    <w:rsid w:val="005F204D"/>
    <w:rsid w:val="005F284E"/>
    <w:rsid w:val="005F2CDD"/>
    <w:rsid w:val="005F2FF6"/>
    <w:rsid w:val="005F311E"/>
    <w:rsid w:val="005F346C"/>
    <w:rsid w:val="005F34A5"/>
    <w:rsid w:val="005F3540"/>
    <w:rsid w:val="005F3819"/>
    <w:rsid w:val="005F405A"/>
    <w:rsid w:val="005F4928"/>
    <w:rsid w:val="005F592D"/>
    <w:rsid w:val="005F5FCB"/>
    <w:rsid w:val="006004EF"/>
    <w:rsid w:val="00600676"/>
    <w:rsid w:val="006009E7"/>
    <w:rsid w:val="00600ADF"/>
    <w:rsid w:val="00601F02"/>
    <w:rsid w:val="0060209F"/>
    <w:rsid w:val="00602B88"/>
    <w:rsid w:val="00602BEB"/>
    <w:rsid w:val="0060347D"/>
    <w:rsid w:val="00603530"/>
    <w:rsid w:val="006037FD"/>
    <w:rsid w:val="00604250"/>
    <w:rsid w:val="00604740"/>
    <w:rsid w:val="00604C50"/>
    <w:rsid w:val="00605F33"/>
    <w:rsid w:val="00606F93"/>
    <w:rsid w:val="00606FC2"/>
    <w:rsid w:val="00607B97"/>
    <w:rsid w:val="00607C57"/>
    <w:rsid w:val="00611471"/>
    <w:rsid w:val="006114B8"/>
    <w:rsid w:val="0061197A"/>
    <w:rsid w:val="00611DDF"/>
    <w:rsid w:val="00611EF5"/>
    <w:rsid w:val="00612267"/>
    <w:rsid w:val="00612632"/>
    <w:rsid w:val="00612E02"/>
    <w:rsid w:val="0061338B"/>
    <w:rsid w:val="006133F4"/>
    <w:rsid w:val="00613983"/>
    <w:rsid w:val="00614259"/>
    <w:rsid w:val="006147EF"/>
    <w:rsid w:val="00614A0B"/>
    <w:rsid w:val="0061501C"/>
    <w:rsid w:val="006158A6"/>
    <w:rsid w:val="00615943"/>
    <w:rsid w:val="00615F5D"/>
    <w:rsid w:val="006166D0"/>
    <w:rsid w:val="006174FE"/>
    <w:rsid w:val="006175FE"/>
    <w:rsid w:val="00617653"/>
    <w:rsid w:val="00620016"/>
    <w:rsid w:val="006203FB"/>
    <w:rsid w:val="00620A7E"/>
    <w:rsid w:val="00620ABE"/>
    <w:rsid w:val="006213DD"/>
    <w:rsid w:val="0062270D"/>
    <w:rsid w:val="00622A5F"/>
    <w:rsid w:val="00622A86"/>
    <w:rsid w:val="00623492"/>
    <w:rsid w:val="006234A8"/>
    <w:rsid w:val="006236AA"/>
    <w:rsid w:val="006237A0"/>
    <w:rsid w:val="0062474F"/>
    <w:rsid w:val="006252C9"/>
    <w:rsid w:val="00625A6A"/>
    <w:rsid w:val="00626745"/>
    <w:rsid w:val="006273BF"/>
    <w:rsid w:val="006300D6"/>
    <w:rsid w:val="0063120E"/>
    <w:rsid w:val="00632B12"/>
    <w:rsid w:val="00633572"/>
    <w:rsid w:val="006337DA"/>
    <w:rsid w:val="00633EE8"/>
    <w:rsid w:val="0063402C"/>
    <w:rsid w:val="00635FBE"/>
    <w:rsid w:val="00636152"/>
    <w:rsid w:val="00636BD9"/>
    <w:rsid w:val="0063717C"/>
    <w:rsid w:val="0063745F"/>
    <w:rsid w:val="00637796"/>
    <w:rsid w:val="00637CFD"/>
    <w:rsid w:val="00640387"/>
    <w:rsid w:val="00640B68"/>
    <w:rsid w:val="00640BA0"/>
    <w:rsid w:val="00640F09"/>
    <w:rsid w:val="00641668"/>
    <w:rsid w:val="00641AB5"/>
    <w:rsid w:val="00642564"/>
    <w:rsid w:val="006429C0"/>
    <w:rsid w:val="00643696"/>
    <w:rsid w:val="006436A8"/>
    <w:rsid w:val="00644015"/>
    <w:rsid w:val="0064419F"/>
    <w:rsid w:val="00644A13"/>
    <w:rsid w:val="00644D23"/>
    <w:rsid w:val="00644E98"/>
    <w:rsid w:val="00644EE6"/>
    <w:rsid w:val="00644EF8"/>
    <w:rsid w:val="00645623"/>
    <w:rsid w:val="00646A25"/>
    <w:rsid w:val="00646F92"/>
    <w:rsid w:val="00646FB9"/>
    <w:rsid w:val="0064724C"/>
    <w:rsid w:val="00647CE5"/>
    <w:rsid w:val="00650050"/>
    <w:rsid w:val="00650E0B"/>
    <w:rsid w:val="00651280"/>
    <w:rsid w:val="00651644"/>
    <w:rsid w:val="00654DAA"/>
    <w:rsid w:val="00654E90"/>
    <w:rsid w:val="00655137"/>
    <w:rsid w:val="0065601C"/>
    <w:rsid w:val="006567CE"/>
    <w:rsid w:val="00656836"/>
    <w:rsid w:val="00656B8A"/>
    <w:rsid w:val="00656BB1"/>
    <w:rsid w:val="00657004"/>
    <w:rsid w:val="00657A71"/>
    <w:rsid w:val="006604C2"/>
    <w:rsid w:val="0066287E"/>
    <w:rsid w:val="00662CFF"/>
    <w:rsid w:val="00662F5C"/>
    <w:rsid w:val="00663A1F"/>
    <w:rsid w:val="006645C8"/>
    <w:rsid w:val="006645E2"/>
    <w:rsid w:val="00664F31"/>
    <w:rsid w:val="00664FD2"/>
    <w:rsid w:val="006660A3"/>
    <w:rsid w:val="00666BC9"/>
    <w:rsid w:val="00667CC2"/>
    <w:rsid w:val="00670636"/>
    <w:rsid w:val="006706B3"/>
    <w:rsid w:val="00670E1A"/>
    <w:rsid w:val="006711BA"/>
    <w:rsid w:val="006712F1"/>
    <w:rsid w:val="00671371"/>
    <w:rsid w:val="00671747"/>
    <w:rsid w:val="0067232E"/>
    <w:rsid w:val="00672509"/>
    <w:rsid w:val="00672A46"/>
    <w:rsid w:val="00673A53"/>
    <w:rsid w:val="00673D83"/>
    <w:rsid w:val="006743F1"/>
    <w:rsid w:val="006744B2"/>
    <w:rsid w:val="006750AD"/>
    <w:rsid w:val="00676217"/>
    <w:rsid w:val="006770EF"/>
    <w:rsid w:val="00677887"/>
    <w:rsid w:val="00677AA8"/>
    <w:rsid w:val="00677E79"/>
    <w:rsid w:val="00680398"/>
    <w:rsid w:val="006808AB"/>
    <w:rsid w:val="0068135A"/>
    <w:rsid w:val="006813F4"/>
    <w:rsid w:val="00681675"/>
    <w:rsid w:val="00681863"/>
    <w:rsid w:val="00681952"/>
    <w:rsid w:val="006834BB"/>
    <w:rsid w:val="00683AE5"/>
    <w:rsid w:val="00683E56"/>
    <w:rsid w:val="006849C3"/>
    <w:rsid w:val="00684E55"/>
    <w:rsid w:val="00684F5F"/>
    <w:rsid w:val="006857B8"/>
    <w:rsid w:val="006859F2"/>
    <w:rsid w:val="00685D0F"/>
    <w:rsid w:val="00685E9B"/>
    <w:rsid w:val="00686DBB"/>
    <w:rsid w:val="006870AD"/>
    <w:rsid w:val="0068715E"/>
    <w:rsid w:val="006874CC"/>
    <w:rsid w:val="00687BBE"/>
    <w:rsid w:val="0069000E"/>
    <w:rsid w:val="00690072"/>
    <w:rsid w:val="006916E4"/>
    <w:rsid w:val="00691D37"/>
    <w:rsid w:val="00691F77"/>
    <w:rsid w:val="00692E93"/>
    <w:rsid w:val="00693013"/>
    <w:rsid w:val="0069344F"/>
    <w:rsid w:val="00693A17"/>
    <w:rsid w:val="006941E8"/>
    <w:rsid w:val="006950EC"/>
    <w:rsid w:val="00695623"/>
    <w:rsid w:val="00695815"/>
    <w:rsid w:val="006963C0"/>
    <w:rsid w:val="006964BF"/>
    <w:rsid w:val="00697604"/>
    <w:rsid w:val="00697D2B"/>
    <w:rsid w:val="006A0617"/>
    <w:rsid w:val="006A10B3"/>
    <w:rsid w:val="006A1217"/>
    <w:rsid w:val="006A1C8D"/>
    <w:rsid w:val="006A218D"/>
    <w:rsid w:val="006A2219"/>
    <w:rsid w:val="006A23FF"/>
    <w:rsid w:val="006A360F"/>
    <w:rsid w:val="006A37D2"/>
    <w:rsid w:val="006A4749"/>
    <w:rsid w:val="006A4B2B"/>
    <w:rsid w:val="006A559A"/>
    <w:rsid w:val="006A5E43"/>
    <w:rsid w:val="006A6028"/>
    <w:rsid w:val="006A6CF2"/>
    <w:rsid w:val="006A72AD"/>
    <w:rsid w:val="006A7628"/>
    <w:rsid w:val="006A7AE8"/>
    <w:rsid w:val="006B0774"/>
    <w:rsid w:val="006B0B8F"/>
    <w:rsid w:val="006B16AF"/>
    <w:rsid w:val="006B1749"/>
    <w:rsid w:val="006B1C98"/>
    <w:rsid w:val="006B1E36"/>
    <w:rsid w:val="006B2898"/>
    <w:rsid w:val="006B3087"/>
    <w:rsid w:val="006B3BFD"/>
    <w:rsid w:val="006B3CE6"/>
    <w:rsid w:val="006B412C"/>
    <w:rsid w:val="006B438B"/>
    <w:rsid w:val="006B47DE"/>
    <w:rsid w:val="006B4C90"/>
    <w:rsid w:val="006B5104"/>
    <w:rsid w:val="006B5365"/>
    <w:rsid w:val="006B61A0"/>
    <w:rsid w:val="006B670C"/>
    <w:rsid w:val="006B67DF"/>
    <w:rsid w:val="006B73A7"/>
    <w:rsid w:val="006B7D2B"/>
    <w:rsid w:val="006B7D4B"/>
    <w:rsid w:val="006B7EDC"/>
    <w:rsid w:val="006C0AC5"/>
    <w:rsid w:val="006C0BDB"/>
    <w:rsid w:val="006C0C3E"/>
    <w:rsid w:val="006C1BFF"/>
    <w:rsid w:val="006C1F31"/>
    <w:rsid w:val="006C2561"/>
    <w:rsid w:val="006C2AB7"/>
    <w:rsid w:val="006C2BE3"/>
    <w:rsid w:val="006C2DE3"/>
    <w:rsid w:val="006C477A"/>
    <w:rsid w:val="006C49AD"/>
    <w:rsid w:val="006C55EF"/>
    <w:rsid w:val="006C5C89"/>
    <w:rsid w:val="006C6538"/>
    <w:rsid w:val="006C6B67"/>
    <w:rsid w:val="006C70B3"/>
    <w:rsid w:val="006C73B2"/>
    <w:rsid w:val="006D04B1"/>
    <w:rsid w:val="006D06A0"/>
    <w:rsid w:val="006D0BCA"/>
    <w:rsid w:val="006D24C9"/>
    <w:rsid w:val="006D33A7"/>
    <w:rsid w:val="006D3861"/>
    <w:rsid w:val="006D52E7"/>
    <w:rsid w:val="006D573D"/>
    <w:rsid w:val="006D5B0B"/>
    <w:rsid w:val="006D5EE4"/>
    <w:rsid w:val="006D752D"/>
    <w:rsid w:val="006E0043"/>
    <w:rsid w:val="006E08DC"/>
    <w:rsid w:val="006E0939"/>
    <w:rsid w:val="006E0DBB"/>
    <w:rsid w:val="006E1AF9"/>
    <w:rsid w:val="006E27C4"/>
    <w:rsid w:val="006E2904"/>
    <w:rsid w:val="006E31B1"/>
    <w:rsid w:val="006E325E"/>
    <w:rsid w:val="006E337E"/>
    <w:rsid w:val="006E3CA8"/>
    <w:rsid w:val="006E3E5B"/>
    <w:rsid w:val="006E3F66"/>
    <w:rsid w:val="006E4B64"/>
    <w:rsid w:val="006E4EF0"/>
    <w:rsid w:val="006E528B"/>
    <w:rsid w:val="006E53D8"/>
    <w:rsid w:val="006E65D3"/>
    <w:rsid w:val="006E67A5"/>
    <w:rsid w:val="006E693E"/>
    <w:rsid w:val="006E6A40"/>
    <w:rsid w:val="006F0356"/>
    <w:rsid w:val="006F0628"/>
    <w:rsid w:val="006F126E"/>
    <w:rsid w:val="006F1674"/>
    <w:rsid w:val="006F1B00"/>
    <w:rsid w:val="006F2062"/>
    <w:rsid w:val="006F246B"/>
    <w:rsid w:val="006F2A4F"/>
    <w:rsid w:val="006F2F0A"/>
    <w:rsid w:val="006F422B"/>
    <w:rsid w:val="006F462F"/>
    <w:rsid w:val="006F4900"/>
    <w:rsid w:val="006F4F07"/>
    <w:rsid w:val="006F50CB"/>
    <w:rsid w:val="006F5447"/>
    <w:rsid w:val="006F56F4"/>
    <w:rsid w:val="006F6365"/>
    <w:rsid w:val="006F6ADC"/>
    <w:rsid w:val="006F7036"/>
    <w:rsid w:val="006F7D9E"/>
    <w:rsid w:val="007007FE"/>
    <w:rsid w:val="00700E0A"/>
    <w:rsid w:val="00700E54"/>
    <w:rsid w:val="0070102E"/>
    <w:rsid w:val="007011A6"/>
    <w:rsid w:val="00701A0D"/>
    <w:rsid w:val="00701AE3"/>
    <w:rsid w:val="00701BAD"/>
    <w:rsid w:val="00702F0C"/>
    <w:rsid w:val="007031FD"/>
    <w:rsid w:val="007037EC"/>
    <w:rsid w:val="00704391"/>
    <w:rsid w:val="00704ABA"/>
    <w:rsid w:val="00704C2C"/>
    <w:rsid w:val="00704D3E"/>
    <w:rsid w:val="007066D7"/>
    <w:rsid w:val="007070B2"/>
    <w:rsid w:val="00707AD2"/>
    <w:rsid w:val="00707CE0"/>
    <w:rsid w:val="00710712"/>
    <w:rsid w:val="00710ACE"/>
    <w:rsid w:val="00711235"/>
    <w:rsid w:val="007115CE"/>
    <w:rsid w:val="00711CE9"/>
    <w:rsid w:val="00712291"/>
    <w:rsid w:val="00712680"/>
    <w:rsid w:val="00712E88"/>
    <w:rsid w:val="007130D5"/>
    <w:rsid w:val="0071413E"/>
    <w:rsid w:val="00714571"/>
    <w:rsid w:val="00714DBC"/>
    <w:rsid w:val="0071621F"/>
    <w:rsid w:val="00716D13"/>
    <w:rsid w:val="00717156"/>
    <w:rsid w:val="007174E7"/>
    <w:rsid w:val="007206E6"/>
    <w:rsid w:val="007207B2"/>
    <w:rsid w:val="0072094C"/>
    <w:rsid w:val="007222E1"/>
    <w:rsid w:val="00722310"/>
    <w:rsid w:val="0072428E"/>
    <w:rsid w:val="00724AAB"/>
    <w:rsid w:val="00724E17"/>
    <w:rsid w:val="007261EA"/>
    <w:rsid w:val="007269A0"/>
    <w:rsid w:val="00727DDF"/>
    <w:rsid w:val="00730027"/>
    <w:rsid w:val="00730799"/>
    <w:rsid w:val="00731335"/>
    <w:rsid w:val="00731424"/>
    <w:rsid w:val="00731954"/>
    <w:rsid w:val="00731CA0"/>
    <w:rsid w:val="007322AA"/>
    <w:rsid w:val="007325D8"/>
    <w:rsid w:val="00732618"/>
    <w:rsid w:val="007326C6"/>
    <w:rsid w:val="00732DC3"/>
    <w:rsid w:val="00733FC2"/>
    <w:rsid w:val="00734219"/>
    <w:rsid w:val="007348F4"/>
    <w:rsid w:val="007349B7"/>
    <w:rsid w:val="00734D16"/>
    <w:rsid w:val="00734FC1"/>
    <w:rsid w:val="007353C7"/>
    <w:rsid w:val="0073545C"/>
    <w:rsid w:val="007360CD"/>
    <w:rsid w:val="00736926"/>
    <w:rsid w:val="00736E49"/>
    <w:rsid w:val="00737458"/>
    <w:rsid w:val="00737ADD"/>
    <w:rsid w:val="0074052F"/>
    <w:rsid w:val="007407F8"/>
    <w:rsid w:val="0074088F"/>
    <w:rsid w:val="00740D20"/>
    <w:rsid w:val="00740E15"/>
    <w:rsid w:val="007411A1"/>
    <w:rsid w:val="0074164D"/>
    <w:rsid w:val="00741838"/>
    <w:rsid w:val="0074185B"/>
    <w:rsid w:val="00741A8C"/>
    <w:rsid w:val="0074235C"/>
    <w:rsid w:val="0074404F"/>
    <w:rsid w:val="007442D0"/>
    <w:rsid w:val="00744CFB"/>
    <w:rsid w:val="0074529C"/>
    <w:rsid w:val="007456FA"/>
    <w:rsid w:val="00745700"/>
    <w:rsid w:val="00746434"/>
    <w:rsid w:val="00747D5A"/>
    <w:rsid w:val="0075065B"/>
    <w:rsid w:val="00751407"/>
    <w:rsid w:val="00751DC6"/>
    <w:rsid w:val="007520C2"/>
    <w:rsid w:val="00752854"/>
    <w:rsid w:val="00752E39"/>
    <w:rsid w:val="00752ECF"/>
    <w:rsid w:val="007549CB"/>
    <w:rsid w:val="00756180"/>
    <w:rsid w:val="00756255"/>
    <w:rsid w:val="007610AF"/>
    <w:rsid w:val="007618AF"/>
    <w:rsid w:val="007618FF"/>
    <w:rsid w:val="007619B3"/>
    <w:rsid w:val="00761C04"/>
    <w:rsid w:val="00762714"/>
    <w:rsid w:val="00762885"/>
    <w:rsid w:val="00762992"/>
    <w:rsid w:val="007631E5"/>
    <w:rsid w:val="007632CB"/>
    <w:rsid w:val="00763C66"/>
    <w:rsid w:val="00763E40"/>
    <w:rsid w:val="00763FF7"/>
    <w:rsid w:val="007646C9"/>
    <w:rsid w:val="007649CE"/>
    <w:rsid w:val="00764AA5"/>
    <w:rsid w:val="00764CE3"/>
    <w:rsid w:val="00764D0C"/>
    <w:rsid w:val="00765292"/>
    <w:rsid w:val="007659BF"/>
    <w:rsid w:val="00765A92"/>
    <w:rsid w:val="00765D0F"/>
    <w:rsid w:val="007662F0"/>
    <w:rsid w:val="00767201"/>
    <w:rsid w:val="0076763E"/>
    <w:rsid w:val="007704A1"/>
    <w:rsid w:val="00770900"/>
    <w:rsid w:val="00770CEF"/>
    <w:rsid w:val="00770E69"/>
    <w:rsid w:val="0077171C"/>
    <w:rsid w:val="00772065"/>
    <w:rsid w:val="00772672"/>
    <w:rsid w:val="0077283C"/>
    <w:rsid w:val="00773389"/>
    <w:rsid w:val="00773947"/>
    <w:rsid w:val="00773AAB"/>
    <w:rsid w:val="00774616"/>
    <w:rsid w:val="00774766"/>
    <w:rsid w:val="00774DD8"/>
    <w:rsid w:val="00774E0C"/>
    <w:rsid w:val="00774F2B"/>
    <w:rsid w:val="0077514A"/>
    <w:rsid w:val="007751E0"/>
    <w:rsid w:val="00775383"/>
    <w:rsid w:val="0077574E"/>
    <w:rsid w:val="00775B64"/>
    <w:rsid w:val="00775DB9"/>
    <w:rsid w:val="00775DEA"/>
    <w:rsid w:val="007768B9"/>
    <w:rsid w:val="00776A37"/>
    <w:rsid w:val="00776B05"/>
    <w:rsid w:val="00776CC3"/>
    <w:rsid w:val="00776E55"/>
    <w:rsid w:val="00776E64"/>
    <w:rsid w:val="00776EB9"/>
    <w:rsid w:val="0077715A"/>
    <w:rsid w:val="00777253"/>
    <w:rsid w:val="00777483"/>
    <w:rsid w:val="00777C5C"/>
    <w:rsid w:val="0078026F"/>
    <w:rsid w:val="00781543"/>
    <w:rsid w:val="00782061"/>
    <w:rsid w:val="0078222B"/>
    <w:rsid w:val="007834D8"/>
    <w:rsid w:val="0078440B"/>
    <w:rsid w:val="00784CFB"/>
    <w:rsid w:val="007852AE"/>
    <w:rsid w:val="00785338"/>
    <w:rsid w:val="00787259"/>
    <w:rsid w:val="00787377"/>
    <w:rsid w:val="00787C50"/>
    <w:rsid w:val="00791946"/>
    <w:rsid w:val="00791CC1"/>
    <w:rsid w:val="00791CC2"/>
    <w:rsid w:val="00791FEC"/>
    <w:rsid w:val="00792033"/>
    <w:rsid w:val="00792154"/>
    <w:rsid w:val="00792E5E"/>
    <w:rsid w:val="00793483"/>
    <w:rsid w:val="00793652"/>
    <w:rsid w:val="00793A19"/>
    <w:rsid w:val="00793A62"/>
    <w:rsid w:val="00793B96"/>
    <w:rsid w:val="00794C11"/>
    <w:rsid w:val="0079550A"/>
    <w:rsid w:val="00796088"/>
    <w:rsid w:val="00796FC6"/>
    <w:rsid w:val="00797248"/>
    <w:rsid w:val="007973A4"/>
    <w:rsid w:val="00797974"/>
    <w:rsid w:val="007A0A6C"/>
    <w:rsid w:val="007A0E10"/>
    <w:rsid w:val="007A1273"/>
    <w:rsid w:val="007A298D"/>
    <w:rsid w:val="007A3013"/>
    <w:rsid w:val="007A34B7"/>
    <w:rsid w:val="007A3BD0"/>
    <w:rsid w:val="007A4AD9"/>
    <w:rsid w:val="007A504F"/>
    <w:rsid w:val="007A5D46"/>
    <w:rsid w:val="007A67F2"/>
    <w:rsid w:val="007A77CE"/>
    <w:rsid w:val="007A7AB8"/>
    <w:rsid w:val="007A7D69"/>
    <w:rsid w:val="007B00F0"/>
    <w:rsid w:val="007B0437"/>
    <w:rsid w:val="007B04EF"/>
    <w:rsid w:val="007B09B2"/>
    <w:rsid w:val="007B105A"/>
    <w:rsid w:val="007B1785"/>
    <w:rsid w:val="007B213F"/>
    <w:rsid w:val="007B2351"/>
    <w:rsid w:val="007B3E93"/>
    <w:rsid w:val="007B4200"/>
    <w:rsid w:val="007B4633"/>
    <w:rsid w:val="007B481B"/>
    <w:rsid w:val="007B4A65"/>
    <w:rsid w:val="007B4A84"/>
    <w:rsid w:val="007B50AD"/>
    <w:rsid w:val="007B55A1"/>
    <w:rsid w:val="007B56D3"/>
    <w:rsid w:val="007B57DD"/>
    <w:rsid w:val="007B5A5F"/>
    <w:rsid w:val="007B5A7E"/>
    <w:rsid w:val="007B5AA6"/>
    <w:rsid w:val="007B5EA8"/>
    <w:rsid w:val="007B5EFF"/>
    <w:rsid w:val="007B6557"/>
    <w:rsid w:val="007B6D54"/>
    <w:rsid w:val="007B7337"/>
    <w:rsid w:val="007B75A0"/>
    <w:rsid w:val="007B7B51"/>
    <w:rsid w:val="007C00DC"/>
    <w:rsid w:val="007C011B"/>
    <w:rsid w:val="007C12EA"/>
    <w:rsid w:val="007C234C"/>
    <w:rsid w:val="007C27BC"/>
    <w:rsid w:val="007C2B33"/>
    <w:rsid w:val="007C329A"/>
    <w:rsid w:val="007C3B14"/>
    <w:rsid w:val="007C3F88"/>
    <w:rsid w:val="007C472A"/>
    <w:rsid w:val="007C53B2"/>
    <w:rsid w:val="007C5547"/>
    <w:rsid w:val="007C5BE9"/>
    <w:rsid w:val="007C5DF7"/>
    <w:rsid w:val="007C6B0E"/>
    <w:rsid w:val="007C7274"/>
    <w:rsid w:val="007C7E89"/>
    <w:rsid w:val="007D1D42"/>
    <w:rsid w:val="007D2C71"/>
    <w:rsid w:val="007D2CC6"/>
    <w:rsid w:val="007D4218"/>
    <w:rsid w:val="007D4DB9"/>
    <w:rsid w:val="007D53F2"/>
    <w:rsid w:val="007D5460"/>
    <w:rsid w:val="007D5B5E"/>
    <w:rsid w:val="007D60EF"/>
    <w:rsid w:val="007D6473"/>
    <w:rsid w:val="007D6528"/>
    <w:rsid w:val="007D69FC"/>
    <w:rsid w:val="007D7382"/>
    <w:rsid w:val="007E056D"/>
    <w:rsid w:val="007E0E06"/>
    <w:rsid w:val="007E1107"/>
    <w:rsid w:val="007E1C56"/>
    <w:rsid w:val="007E1E9A"/>
    <w:rsid w:val="007E21CD"/>
    <w:rsid w:val="007E2512"/>
    <w:rsid w:val="007E2585"/>
    <w:rsid w:val="007E258B"/>
    <w:rsid w:val="007E280E"/>
    <w:rsid w:val="007E3004"/>
    <w:rsid w:val="007E3616"/>
    <w:rsid w:val="007E3FD3"/>
    <w:rsid w:val="007E48B5"/>
    <w:rsid w:val="007E4A8A"/>
    <w:rsid w:val="007E4B95"/>
    <w:rsid w:val="007E5129"/>
    <w:rsid w:val="007E52E0"/>
    <w:rsid w:val="007E5F7B"/>
    <w:rsid w:val="007E64FC"/>
    <w:rsid w:val="007E6C6C"/>
    <w:rsid w:val="007E6E93"/>
    <w:rsid w:val="007E710D"/>
    <w:rsid w:val="007E75C4"/>
    <w:rsid w:val="007E7C02"/>
    <w:rsid w:val="007F025F"/>
    <w:rsid w:val="007F02A4"/>
    <w:rsid w:val="007F02C0"/>
    <w:rsid w:val="007F05E0"/>
    <w:rsid w:val="007F1145"/>
    <w:rsid w:val="007F1E77"/>
    <w:rsid w:val="007F2233"/>
    <w:rsid w:val="007F234F"/>
    <w:rsid w:val="007F3541"/>
    <w:rsid w:val="007F35ED"/>
    <w:rsid w:val="007F3FDD"/>
    <w:rsid w:val="007F4932"/>
    <w:rsid w:val="007F6399"/>
    <w:rsid w:val="007F66AC"/>
    <w:rsid w:val="007F6A5E"/>
    <w:rsid w:val="007F6F57"/>
    <w:rsid w:val="007F739B"/>
    <w:rsid w:val="007F777F"/>
    <w:rsid w:val="007F7A41"/>
    <w:rsid w:val="008003A7"/>
    <w:rsid w:val="008003D7"/>
    <w:rsid w:val="00801F58"/>
    <w:rsid w:val="008028C0"/>
    <w:rsid w:val="0080334B"/>
    <w:rsid w:val="00803BE4"/>
    <w:rsid w:val="0080416A"/>
    <w:rsid w:val="008043F7"/>
    <w:rsid w:val="008047ED"/>
    <w:rsid w:val="00804B2C"/>
    <w:rsid w:val="00805436"/>
    <w:rsid w:val="00805FE0"/>
    <w:rsid w:val="008061E4"/>
    <w:rsid w:val="00806FD1"/>
    <w:rsid w:val="0080701D"/>
    <w:rsid w:val="00807175"/>
    <w:rsid w:val="0081002C"/>
    <w:rsid w:val="00810031"/>
    <w:rsid w:val="00810354"/>
    <w:rsid w:val="0081035C"/>
    <w:rsid w:val="00810380"/>
    <w:rsid w:val="00810727"/>
    <w:rsid w:val="00811238"/>
    <w:rsid w:val="00811B0C"/>
    <w:rsid w:val="008122C7"/>
    <w:rsid w:val="0081270E"/>
    <w:rsid w:val="00812FDF"/>
    <w:rsid w:val="00813367"/>
    <w:rsid w:val="00813652"/>
    <w:rsid w:val="00813EB3"/>
    <w:rsid w:val="00814225"/>
    <w:rsid w:val="008145B8"/>
    <w:rsid w:val="00814680"/>
    <w:rsid w:val="008156B3"/>
    <w:rsid w:val="00815775"/>
    <w:rsid w:val="00816DB2"/>
    <w:rsid w:val="00817E4F"/>
    <w:rsid w:val="00817EF9"/>
    <w:rsid w:val="0082039B"/>
    <w:rsid w:val="0082051F"/>
    <w:rsid w:val="00820899"/>
    <w:rsid w:val="008208A3"/>
    <w:rsid w:val="00820BB6"/>
    <w:rsid w:val="008213C8"/>
    <w:rsid w:val="00821656"/>
    <w:rsid w:val="0082271B"/>
    <w:rsid w:val="00822A23"/>
    <w:rsid w:val="00822BE6"/>
    <w:rsid w:val="00823065"/>
    <w:rsid w:val="00823B7A"/>
    <w:rsid w:val="00823E62"/>
    <w:rsid w:val="00823EF3"/>
    <w:rsid w:val="00823F7F"/>
    <w:rsid w:val="00824213"/>
    <w:rsid w:val="00824517"/>
    <w:rsid w:val="0082454A"/>
    <w:rsid w:val="0082477B"/>
    <w:rsid w:val="0082565C"/>
    <w:rsid w:val="008259C1"/>
    <w:rsid w:val="00825BD3"/>
    <w:rsid w:val="0082665B"/>
    <w:rsid w:val="00826761"/>
    <w:rsid w:val="00826917"/>
    <w:rsid w:val="00826C12"/>
    <w:rsid w:val="008271E7"/>
    <w:rsid w:val="00827677"/>
    <w:rsid w:val="00827FB7"/>
    <w:rsid w:val="008300CC"/>
    <w:rsid w:val="008314A7"/>
    <w:rsid w:val="008316C7"/>
    <w:rsid w:val="00831A5B"/>
    <w:rsid w:val="00832E92"/>
    <w:rsid w:val="00832FF6"/>
    <w:rsid w:val="00833226"/>
    <w:rsid w:val="0083337D"/>
    <w:rsid w:val="00833711"/>
    <w:rsid w:val="00833C0B"/>
    <w:rsid w:val="008341F7"/>
    <w:rsid w:val="00834312"/>
    <w:rsid w:val="00834846"/>
    <w:rsid w:val="00834A55"/>
    <w:rsid w:val="00834EE4"/>
    <w:rsid w:val="008362E1"/>
    <w:rsid w:val="00836D1E"/>
    <w:rsid w:val="00836D39"/>
    <w:rsid w:val="00836DB4"/>
    <w:rsid w:val="008377D0"/>
    <w:rsid w:val="00837955"/>
    <w:rsid w:val="0084020E"/>
    <w:rsid w:val="00840B83"/>
    <w:rsid w:val="00840EBE"/>
    <w:rsid w:val="00841834"/>
    <w:rsid w:val="00842B13"/>
    <w:rsid w:val="00842ECB"/>
    <w:rsid w:val="00843323"/>
    <w:rsid w:val="00844049"/>
    <w:rsid w:val="008448DA"/>
    <w:rsid w:val="00844B40"/>
    <w:rsid w:val="00845E6D"/>
    <w:rsid w:val="00846C29"/>
    <w:rsid w:val="008504D4"/>
    <w:rsid w:val="008505FB"/>
    <w:rsid w:val="0085083A"/>
    <w:rsid w:val="0085083D"/>
    <w:rsid w:val="00851251"/>
    <w:rsid w:val="00851395"/>
    <w:rsid w:val="00851514"/>
    <w:rsid w:val="0085228C"/>
    <w:rsid w:val="00852705"/>
    <w:rsid w:val="00853317"/>
    <w:rsid w:val="008536FE"/>
    <w:rsid w:val="0085391C"/>
    <w:rsid w:val="0085549F"/>
    <w:rsid w:val="00855BF4"/>
    <w:rsid w:val="0085736B"/>
    <w:rsid w:val="00857447"/>
    <w:rsid w:val="00857503"/>
    <w:rsid w:val="00860826"/>
    <w:rsid w:val="00860BDA"/>
    <w:rsid w:val="00861034"/>
    <w:rsid w:val="00861410"/>
    <w:rsid w:val="0086163F"/>
    <w:rsid w:val="0086179C"/>
    <w:rsid w:val="00862678"/>
    <w:rsid w:val="008628B9"/>
    <w:rsid w:val="0086297C"/>
    <w:rsid w:val="00862D63"/>
    <w:rsid w:val="00862E54"/>
    <w:rsid w:val="00862EDD"/>
    <w:rsid w:val="008633F8"/>
    <w:rsid w:val="0086360F"/>
    <w:rsid w:val="00863794"/>
    <w:rsid w:val="00863E35"/>
    <w:rsid w:val="00863FE3"/>
    <w:rsid w:val="008643A2"/>
    <w:rsid w:val="00864BDD"/>
    <w:rsid w:val="00865B22"/>
    <w:rsid w:val="00865CE8"/>
    <w:rsid w:val="00865EFA"/>
    <w:rsid w:val="00866D24"/>
    <w:rsid w:val="008671EF"/>
    <w:rsid w:val="00867D8E"/>
    <w:rsid w:val="00870087"/>
    <w:rsid w:val="008705D8"/>
    <w:rsid w:val="00870E14"/>
    <w:rsid w:val="00870F99"/>
    <w:rsid w:val="00871227"/>
    <w:rsid w:val="008713C7"/>
    <w:rsid w:val="008713E2"/>
    <w:rsid w:val="00871701"/>
    <w:rsid w:val="00872526"/>
    <w:rsid w:val="00872630"/>
    <w:rsid w:val="00873794"/>
    <w:rsid w:val="00873FDB"/>
    <w:rsid w:val="0087410E"/>
    <w:rsid w:val="008742C6"/>
    <w:rsid w:val="008744EB"/>
    <w:rsid w:val="0087483D"/>
    <w:rsid w:val="00874CF3"/>
    <w:rsid w:val="00875234"/>
    <w:rsid w:val="00875945"/>
    <w:rsid w:val="008767AA"/>
    <w:rsid w:val="00876C69"/>
    <w:rsid w:val="00877057"/>
    <w:rsid w:val="00877075"/>
    <w:rsid w:val="008778B9"/>
    <w:rsid w:val="00877CD0"/>
    <w:rsid w:val="0088007E"/>
    <w:rsid w:val="008802CD"/>
    <w:rsid w:val="008813E0"/>
    <w:rsid w:val="00882470"/>
    <w:rsid w:val="0088272F"/>
    <w:rsid w:val="00882BD2"/>
    <w:rsid w:val="00882D0D"/>
    <w:rsid w:val="008831AC"/>
    <w:rsid w:val="0088352B"/>
    <w:rsid w:val="008839F2"/>
    <w:rsid w:val="0088403B"/>
    <w:rsid w:val="008841D0"/>
    <w:rsid w:val="0088433E"/>
    <w:rsid w:val="0088458B"/>
    <w:rsid w:val="008850A3"/>
    <w:rsid w:val="00885AE9"/>
    <w:rsid w:val="00885ECC"/>
    <w:rsid w:val="00886ED7"/>
    <w:rsid w:val="00887012"/>
    <w:rsid w:val="00887074"/>
    <w:rsid w:val="00887BEF"/>
    <w:rsid w:val="00887F51"/>
    <w:rsid w:val="0089008C"/>
    <w:rsid w:val="00890463"/>
    <w:rsid w:val="00890622"/>
    <w:rsid w:val="008907B5"/>
    <w:rsid w:val="00890B6C"/>
    <w:rsid w:val="00891072"/>
    <w:rsid w:val="008910DA"/>
    <w:rsid w:val="00891332"/>
    <w:rsid w:val="008922A1"/>
    <w:rsid w:val="00892743"/>
    <w:rsid w:val="00893123"/>
    <w:rsid w:val="00893303"/>
    <w:rsid w:val="008935B3"/>
    <w:rsid w:val="008936E9"/>
    <w:rsid w:val="00893938"/>
    <w:rsid w:val="00894D78"/>
    <w:rsid w:val="00895DFA"/>
    <w:rsid w:val="00896A20"/>
    <w:rsid w:val="0089757B"/>
    <w:rsid w:val="008A0668"/>
    <w:rsid w:val="008A0D5F"/>
    <w:rsid w:val="008A163A"/>
    <w:rsid w:val="008A1A7F"/>
    <w:rsid w:val="008A2F33"/>
    <w:rsid w:val="008A30F6"/>
    <w:rsid w:val="008A380F"/>
    <w:rsid w:val="008A3FD7"/>
    <w:rsid w:val="008A4835"/>
    <w:rsid w:val="008A4A92"/>
    <w:rsid w:val="008A55EB"/>
    <w:rsid w:val="008A5817"/>
    <w:rsid w:val="008A58F1"/>
    <w:rsid w:val="008A6BD7"/>
    <w:rsid w:val="008A724F"/>
    <w:rsid w:val="008A72D8"/>
    <w:rsid w:val="008B07CA"/>
    <w:rsid w:val="008B1E81"/>
    <w:rsid w:val="008B2226"/>
    <w:rsid w:val="008B2B57"/>
    <w:rsid w:val="008B32EF"/>
    <w:rsid w:val="008B36F6"/>
    <w:rsid w:val="008B52AE"/>
    <w:rsid w:val="008B542F"/>
    <w:rsid w:val="008B54C5"/>
    <w:rsid w:val="008B5545"/>
    <w:rsid w:val="008B6218"/>
    <w:rsid w:val="008B6997"/>
    <w:rsid w:val="008B711F"/>
    <w:rsid w:val="008B7142"/>
    <w:rsid w:val="008B7729"/>
    <w:rsid w:val="008C02FB"/>
    <w:rsid w:val="008C0DDB"/>
    <w:rsid w:val="008C1BBE"/>
    <w:rsid w:val="008C27D1"/>
    <w:rsid w:val="008C2B7F"/>
    <w:rsid w:val="008C39A7"/>
    <w:rsid w:val="008C3A89"/>
    <w:rsid w:val="008C40B3"/>
    <w:rsid w:val="008C4663"/>
    <w:rsid w:val="008C4D79"/>
    <w:rsid w:val="008C5E0B"/>
    <w:rsid w:val="008C5E76"/>
    <w:rsid w:val="008C7139"/>
    <w:rsid w:val="008C714A"/>
    <w:rsid w:val="008C72E3"/>
    <w:rsid w:val="008C7623"/>
    <w:rsid w:val="008C7865"/>
    <w:rsid w:val="008D1EA0"/>
    <w:rsid w:val="008D25C7"/>
    <w:rsid w:val="008D36A2"/>
    <w:rsid w:val="008D427C"/>
    <w:rsid w:val="008D49F5"/>
    <w:rsid w:val="008D4D2F"/>
    <w:rsid w:val="008D585F"/>
    <w:rsid w:val="008D5B73"/>
    <w:rsid w:val="008D62D5"/>
    <w:rsid w:val="008D6545"/>
    <w:rsid w:val="008E0199"/>
    <w:rsid w:val="008E02DE"/>
    <w:rsid w:val="008E0573"/>
    <w:rsid w:val="008E135E"/>
    <w:rsid w:val="008E19C1"/>
    <w:rsid w:val="008E2197"/>
    <w:rsid w:val="008E21EB"/>
    <w:rsid w:val="008E2636"/>
    <w:rsid w:val="008E28AF"/>
    <w:rsid w:val="008E28CE"/>
    <w:rsid w:val="008E2AEF"/>
    <w:rsid w:val="008E332E"/>
    <w:rsid w:val="008E443B"/>
    <w:rsid w:val="008E47B0"/>
    <w:rsid w:val="008E4850"/>
    <w:rsid w:val="008E4F77"/>
    <w:rsid w:val="008E50E9"/>
    <w:rsid w:val="008E5417"/>
    <w:rsid w:val="008E567D"/>
    <w:rsid w:val="008E5E08"/>
    <w:rsid w:val="008E6096"/>
    <w:rsid w:val="008E71D5"/>
    <w:rsid w:val="008E7A98"/>
    <w:rsid w:val="008E7CD9"/>
    <w:rsid w:val="008F032E"/>
    <w:rsid w:val="008F0D1B"/>
    <w:rsid w:val="008F0DEF"/>
    <w:rsid w:val="008F18AF"/>
    <w:rsid w:val="008F226A"/>
    <w:rsid w:val="008F270C"/>
    <w:rsid w:val="008F28D9"/>
    <w:rsid w:val="008F2A81"/>
    <w:rsid w:val="008F2FFC"/>
    <w:rsid w:val="008F32DA"/>
    <w:rsid w:val="008F34BA"/>
    <w:rsid w:val="008F3D8D"/>
    <w:rsid w:val="008F4867"/>
    <w:rsid w:val="008F56B0"/>
    <w:rsid w:val="008F5D07"/>
    <w:rsid w:val="008F5E43"/>
    <w:rsid w:val="008F62AF"/>
    <w:rsid w:val="008F6465"/>
    <w:rsid w:val="008F68F6"/>
    <w:rsid w:val="008F69DA"/>
    <w:rsid w:val="008F70EA"/>
    <w:rsid w:val="008F7D29"/>
    <w:rsid w:val="008F7F00"/>
    <w:rsid w:val="00900840"/>
    <w:rsid w:val="009011C9"/>
    <w:rsid w:val="00901A88"/>
    <w:rsid w:val="00901D9D"/>
    <w:rsid w:val="0090236A"/>
    <w:rsid w:val="0090257D"/>
    <w:rsid w:val="00902777"/>
    <w:rsid w:val="00902AF8"/>
    <w:rsid w:val="00903746"/>
    <w:rsid w:val="00904119"/>
    <w:rsid w:val="0090429F"/>
    <w:rsid w:val="00904632"/>
    <w:rsid w:val="00904D89"/>
    <w:rsid w:val="00905219"/>
    <w:rsid w:val="009052D8"/>
    <w:rsid w:val="009062F9"/>
    <w:rsid w:val="00910226"/>
    <w:rsid w:val="00910566"/>
    <w:rsid w:val="009109EF"/>
    <w:rsid w:val="00910E80"/>
    <w:rsid w:val="009114F7"/>
    <w:rsid w:val="00911825"/>
    <w:rsid w:val="00912558"/>
    <w:rsid w:val="00912F56"/>
    <w:rsid w:val="0091355E"/>
    <w:rsid w:val="0091367C"/>
    <w:rsid w:val="009138C6"/>
    <w:rsid w:val="009147D4"/>
    <w:rsid w:val="009148DA"/>
    <w:rsid w:val="009150D4"/>
    <w:rsid w:val="009154B0"/>
    <w:rsid w:val="0091573C"/>
    <w:rsid w:val="00915EBD"/>
    <w:rsid w:val="00915F79"/>
    <w:rsid w:val="0091644F"/>
    <w:rsid w:val="009164FF"/>
    <w:rsid w:val="00916661"/>
    <w:rsid w:val="00920640"/>
    <w:rsid w:val="00920F6C"/>
    <w:rsid w:val="00921092"/>
    <w:rsid w:val="0092112F"/>
    <w:rsid w:val="009220EA"/>
    <w:rsid w:val="009221CE"/>
    <w:rsid w:val="00924B11"/>
    <w:rsid w:val="00925002"/>
    <w:rsid w:val="009254CF"/>
    <w:rsid w:val="00925A76"/>
    <w:rsid w:val="00926531"/>
    <w:rsid w:val="009267E5"/>
    <w:rsid w:val="00926877"/>
    <w:rsid w:val="00926D66"/>
    <w:rsid w:val="00926E83"/>
    <w:rsid w:val="00926EB0"/>
    <w:rsid w:val="00927016"/>
    <w:rsid w:val="0092761E"/>
    <w:rsid w:val="00927BB2"/>
    <w:rsid w:val="00927BEC"/>
    <w:rsid w:val="00927D72"/>
    <w:rsid w:val="00930B89"/>
    <w:rsid w:val="00930BBD"/>
    <w:rsid w:val="00930F1D"/>
    <w:rsid w:val="00930F7A"/>
    <w:rsid w:val="00931063"/>
    <w:rsid w:val="00931153"/>
    <w:rsid w:val="009311B6"/>
    <w:rsid w:val="00931247"/>
    <w:rsid w:val="00931521"/>
    <w:rsid w:val="0093156D"/>
    <w:rsid w:val="00931B2F"/>
    <w:rsid w:val="009329D7"/>
    <w:rsid w:val="00933433"/>
    <w:rsid w:val="00933A03"/>
    <w:rsid w:val="00933C0B"/>
    <w:rsid w:val="009341F7"/>
    <w:rsid w:val="009343AB"/>
    <w:rsid w:val="00934523"/>
    <w:rsid w:val="00934E60"/>
    <w:rsid w:val="00934F0F"/>
    <w:rsid w:val="00935074"/>
    <w:rsid w:val="00935737"/>
    <w:rsid w:val="00936141"/>
    <w:rsid w:val="0093654B"/>
    <w:rsid w:val="009367B0"/>
    <w:rsid w:val="0093737C"/>
    <w:rsid w:val="0093740F"/>
    <w:rsid w:val="0094045A"/>
    <w:rsid w:val="00940FB7"/>
    <w:rsid w:val="009417C7"/>
    <w:rsid w:val="00941938"/>
    <w:rsid w:val="00941DF3"/>
    <w:rsid w:val="009423C4"/>
    <w:rsid w:val="00943796"/>
    <w:rsid w:val="009439B0"/>
    <w:rsid w:val="0094576F"/>
    <w:rsid w:val="0094588D"/>
    <w:rsid w:val="009458D0"/>
    <w:rsid w:val="00950831"/>
    <w:rsid w:val="00950E70"/>
    <w:rsid w:val="009513D0"/>
    <w:rsid w:val="0095164B"/>
    <w:rsid w:val="00951C8B"/>
    <w:rsid w:val="00951E2E"/>
    <w:rsid w:val="009524F7"/>
    <w:rsid w:val="00952684"/>
    <w:rsid w:val="00952B1C"/>
    <w:rsid w:val="00952EF5"/>
    <w:rsid w:val="009532EB"/>
    <w:rsid w:val="0095397D"/>
    <w:rsid w:val="0095463B"/>
    <w:rsid w:val="009555E2"/>
    <w:rsid w:val="0095570F"/>
    <w:rsid w:val="00955787"/>
    <w:rsid w:val="00955A62"/>
    <w:rsid w:val="00955E60"/>
    <w:rsid w:val="00955F5A"/>
    <w:rsid w:val="00956721"/>
    <w:rsid w:val="00956855"/>
    <w:rsid w:val="00956BCD"/>
    <w:rsid w:val="00957C7D"/>
    <w:rsid w:val="00957DA6"/>
    <w:rsid w:val="0096012C"/>
    <w:rsid w:val="00960350"/>
    <w:rsid w:val="00960BAB"/>
    <w:rsid w:val="00962771"/>
    <w:rsid w:val="00962CB5"/>
    <w:rsid w:val="00962DFC"/>
    <w:rsid w:val="009631C6"/>
    <w:rsid w:val="009636A2"/>
    <w:rsid w:val="009644AD"/>
    <w:rsid w:val="009646D2"/>
    <w:rsid w:val="00965371"/>
    <w:rsid w:val="0096649C"/>
    <w:rsid w:val="00966B84"/>
    <w:rsid w:val="00966F21"/>
    <w:rsid w:val="00967095"/>
    <w:rsid w:val="00967DA4"/>
    <w:rsid w:val="00967E8B"/>
    <w:rsid w:val="00970493"/>
    <w:rsid w:val="009707FF"/>
    <w:rsid w:val="009709A6"/>
    <w:rsid w:val="009710C0"/>
    <w:rsid w:val="00971CE3"/>
    <w:rsid w:val="00971D78"/>
    <w:rsid w:val="00972174"/>
    <w:rsid w:val="009721FF"/>
    <w:rsid w:val="00972C6C"/>
    <w:rsid w:val="0097310F"/>
    <w:rsid w:val="0097365E"/>
    <w:rsid w:val="00973CC3"/>
    <w:rsid w:val="00974677"/>
    <w:rsid w:val="00974B68"/>
    <w:rsid w:val="00974E51"/>
    <w:rsid w:val="0097547C"/>
    <w:rsid w:val="00976197"/>
    <w:rsid w:val="009775D1"/>
    <w:rsid w:val="0097772C"/>
    <w:rsid w:val="00977A82"/>
    <w:rsid w:val="009801B3"/>
    <w:rsid w:val="0098035E"/>
    <w:rsid w:val="00980D8C"/>
    <w:rsid w:val="00981355"/>
    <w:rsid w:val="00981A49"/>
    <w:rsid w:val="00981B43"/>
    <w:rsid w:val="00982221"/>
    <w:rsid w:val="009822D2"/>
    <w:rsid w:val="009822D6"/>
    <w:rsid w:val="00982302"/>
    <w:rsid w:val="00982D3C"/>
    <w:rsid w:val="00982D40"/>
    <w:rsid w:val="00983AA3"/>
    <w:rsid w:val="00984D39"/>
    <w:rsid w:val="00984E90"/>
    <w:rsid w:val="009857F8"/>
    <w:rsid w:val="00986240"/>
    <w:rsid w:val="00986EC5"/>
    <w:rsid w:val="00986FE8"/>
    <w:rsid w:val="00987BB2"/>
    <w:rsid w:val="00987D49"/>
    <w:rsid w:val="00987E61"/>
    <w:rsid w:val="0099012F"/>
    <w:rsid w:val="0099032D"/>
    <w:rsid w:val="00990813"/>
    <w:rsid w:val="00990E16"/>
    <w:rsid w:val="00991018"/>
    <w:rsid w:val="009911CD"/>
    <w:rsid w:val="00991423"/>
    <w:rsid w:val="009918D6"/>
    <w:rsid w:val="00992117"/>
    <w:rsid w:val="00992B49"/>
    <w:rsid w:val="0099381A"/>
    <w:rsid w:val="00994100"/>
    <w:rsid w:val="0099509E"/>
    <w:rsid w:val="0099515C"/>
    <w:rsid w:val="00995C95"/>
    <w:rsid w:val="00995FF8"/>
    <w:rsid w:val="00996244"/>
    <w:rsid w:val="00996A40"/>
    <w:rsid w:val="009970F6"/>
    <w:rsid w:val="00997B10"/>
    <w:rsid w:val="00997C9D"/>
    <w:rsid w:val="009A098F"/>
    <w:rsid w:val="009A1761"/>
    <w:rsid w:val="009A180C"/>
    <w:rsid w:val="009A2F69"/>
    <w:rsid w:val="009A3641"/>
    <w:rsid w:val="009A3819"/>
    <w:rsid w:val="009A3FA2"/>
    <w:rsid w:val="009A400E"/>
    <w:rsid w:val="009A49F5"/>
    <w:rsid w:val="009A4A8C"/>
    <w:rsid w:val="009A4DDE"/>
    <w:rsid w:val="009A4FFF"/>
    <w:rsid w:val="009A5114"/>
    <w:rsid w:val="009A6110"/>
    <w:rsid w:val="009A6669"/>
    <w:rsid w:val="009A667E"/>
    <w:rsid w:val="009A6894"/>
    <w:rsid w:val="009A6F4D"/>
    <w:rsid w:val="009A79EB"/>
    <w:rsid w:val="009A7D09"/>
    <w:rsid w:val="009B05C5"/>
    <w:rsid w:val="009B08F3"/>
    <w:rsid w:val="009B0C5B"/>
    <w:rsid w:val="009B22D2"/>
    <w:rsid w:val="009B25E4"/>
    <w:rsid w:val="009B2609"/>
    <w:rsid w:val="009B28F8"/>
    <w:rsid w:val="009B2C5E"/>
    <w:rsid w:val="009B3C95"/>
    <w:rsid w:val="009B4220"/>
    <w:rsid w:val="009B4399"/>
    <w:rsid w:val="009B4A15"/>
    <w:rsid w:val="009B4C3D"/>
    <w:rsid w:val="009B4C6C"/>
    <w:rsid w:val="009B4D93"/>
    <w:rsid w:val="009B5402"/>
    <w:rsid w:val="009B5C95"/>
    <w:rsid w:val="009B68AD"/>
    <w:rsid w:val="009B7824"/>
    <w:rsid w:val="009C1BE0"/>
    <w:rsid w:val="009C3112"/>
    <w:rsid w:val="009C3C5F"/>
    <w:rsid w:val="009C3ED6"/>
    <w:rsid w:val="009C4231"/>
    <w:rsid w:val="009C5042"/>
    <w:rsid w:val="009C53D8"/>
    <w:rsid w:val="009C6774"/>
    <w:rsid w:val="009C697D"/>
    <w:rsid w:val="009C7689"/>
    <w:rsid w:val="009D0252"/>
    <w:rsid w:val="009D0BFF"/>
    <w:rsid w:val="009D0E52"/>
    <w:rsid w:val="009D1488"/>
    <w:rsid w:val="009D1895"/>
    <w:rsid w:val="009D24A6"/>
    <w:rsid w:val="009D27FD"/>
    <w:rsid w:val="009D2956"/>
    <w:rsid w:val="009D2B1F"/>
    <w:rsid w:val="009D2C42"/>
    <w:rsid w:val="009D2D15"/>
    <w:rsid w:val="009D36D0"/>
    <w:rsid w:val="009D3709"/>
    <w:rsid w:val="009D3AAA"/>
    <w:rsid w:val="009D3D51"/>
    <w:rsid w:val="009D3F65"/>
    <w:rsid w:val="009D3FEA"/>
    <w:rsid w:val="009D4442"/>
    <w:rsid w:val="009D453D"/>
    <w:rsid w:val="009D4C2B"/>
    <w:rsid w:val="009D50E3"/>
    <w:rsid w:val="009D5548"/>
    <w:rsid w:val="009D567D"/>
    <w:rsid w:val="009D5680"/>
    <w:rsid w:val="009D5735"/>
    <w:rsid w:val="009D5A63"/>
    <w:rsid w:val="009D61A1"/>
    <w:rsid w:val="009D61CC"/>
    <w:rsid w:val="009D6305"/>
    <w:rsid w:val="009D6361"/>
    <w:rsid w:val="009D6AF5"/>
    <w:rsid w:val="009D6CF9"/>
    <w:rsid w:val="009D7271"/>
    <w:rsid w:val="009D7D7A"/>
    <w:rsid w:val="009E062F"/>
    <w:rsid w:val="009E068A"/>
    <w:rsid w:val="009E144A"/>
    <w:rsid w:val="009E1670"/>
    <w:rsid w:val="009E186C"/>
    <w:rsid w:val="009E22A7"/>
    <w:rsid w:val="009E2688"/>
    <w:rsid w:val="009E3BC8"/>
    <w:rsid w:val="009E4210"/>
    <w:rsid w:val="009E47C3"/>
    <w:rsid w:val="009E47D0"/>
    <w:rsid w:val="009E49A4"/>
    <w:rsid w:val="009E49E6"/>
    <w:rsid w:val="009E4ED0"/>
    <w:rsid w:val="009E6115"/>
    <w:rsid w:val="009E633D"/>
    <w:rsid w:val="009E6E5F"/>
    <w:rsid w:val="009E719B"/>
    <w:rsid w:val="009E7485"/>
    <w:rsid w:val="009F0B8C"/>
    <w:rsid w:val="009F178C"/>
    <w:rsid w:val="009F1882"/>
    <w:rsid w:val="009F228F"/>
    <w:rsid w:val="009F23DB"/>
    <w:rsid w:val="009F27D1"/>
    <w:rsid w:val="009F3A4B"/>
    <w:rsid w:val="009F457C"/>
    <w:rsid w:val="009F465F"/>
    <w:rsid w:val="009F4AAE"/>
    <w:rsid w:val="009F4EF5"/>
    <w:rsid w:val="009F5283"/>
    <w:rsid w:val="009F5873"/>
    <w:rsid w:val="009F6294"/>
    <w:rsid w:val="009F674C"/>
    <w:rsid w:val="009F6AC0"/>
    <w:rsid w:val="009F6F34"/>
    <w:rsid w:val="009F70B1"/>
    <w:rsid w:val="009F71FE"/>
    <w:rsid w:val="009F77C7"/>
    <w:rsid w:val="009F7978"/>
    <w:rsid w:val="00A00360"/>
    <w:rsid w:val="00A00503"/>
    <w:rsid w:val="00A00EE3"/>
    <w:rsid w:val="00A01039"/>
    <w:rsid w:val="00A01895"/>
    <w:rsid w:val="00A01A44"/>
    <w:rsid w:val="00A02114"/>
    <w:rsid w:val="00A02722"/>
    <w:rsid w:val="00A037C9"/>
    <w:rsid w:val="00A042DF"/>
    <w:rsid w:val="00A04EC0"/>
    <w:rsid w:val="00A05100"/>
    <w:rsid w:val="00A05335"/>
    <w:rsid w:val="00A05BA3"/>
    <w:rsid w:val="00A06976"/>
    <w:rsid w:val="00A06ADD"/>
    <w:rsid w:val="00A07311"/>
    <w:rsid w:val="00A07CD9"/>
    <w:rsid w:val="00A07DCA"/>
    <w:rsid w:val="00A102A3"/>
    <w:rsid w:val="00A108D9"/>
    <w:rsid w:val="00A115F8"/>
    <w:rsid w:val="00A12164"/>
    <w:rsid w:val="00A1272C"/>
    <w:rsid w:val="00A1299F"/>
    <w:rsid w:val="00A12BA0"/>
    <w:rsid w:val="00A12D14"/>
    <w:rsid w:val="00A135E0"/>
    <w:rsid w:val="00A1414E"/>
    <w:rsid w:val="00A14760"/>
    <w:rsid w:val="00A153F2"/>
    <w:rsid w:val="00A1585C"/>
    <w:rsid w:val="00A15CD7"/>
    <w:rsid w:val="00A1653D"/>
    <w:rsid w:val="00A1676F"/>
    <w:rsid w:val="00A16DD6"/>
    <w:rsid w:val="00A16E02"/>
    <w:rsid w:val="00A17938"/>
    <w:rsid w:val="00A17C15"/>
    <w:rsid w:val="00A17DC3"/>
    <w:rsid w:val="00A17E57"/>
    <w:rsid w:val="00A20D2D"/>
    <w:rsid w:val="00A20F49"/>
    <w:rsid w:val="00A2288F"/>
    <w:rsid w:val="00A22DFE"/>
    <w:rsid w:val="00A2330F"/>
    <w:rsid w:val="00A23D8D"/>
    <w:rsid w:val="00A24F6B"/>
    <w:rsid w:val="00A25036"/>
    <w:rsid w:val="00A251A5"/>
    <w:rsid w:val="00A26DE8"/>
    <w:rsid w:val="00A26FA2"/>
    <w:rsid w:val="00A274EE"/>
    <w:rsid w:val="00A30EED"/>
    <w:rsid w:val="00A317AB"/>
    <w:rsid w:val="00A3194A"/>
    <w:rsid w:val="00A319DA"/>
    <w:rsid w:val="00A32630"/>
    <w:rsid w:val="00A32CA3"/>
    <w:rsid w:val="00A3427A"/>
    <w:rsid w:val="00A35309"/>
    <w:rsid w:val="00A35356"/>
    <w:rsid w:val="00A3583D"/>
    <w:rsid w:val="00A35858"/>
    <w:rsid w:val="00A35D2F"/>
    <w:rsid w:val="00A364F0"/>
    <w:rsid w:val="00A372B5"/>
    <w:rsid w:val="00A376E1"/>
    <w:rsid w:val="00A37A97"/>
    <w:rsid w:val="00A37DC2"/>
    <w:rsid w:val="00A40835"/>
    <w:rsid w:val="00A40E53"/>
    <w:rsid w:val="00A41585"/>
    <w:rsid w:val="00A41E85"/>
    <w:rsid w:val="00A42011"/>
    <w:rsid w:val="00A4294D"/>
    <w:rsid w:val="00A43662"/>
    <w:rsid w:val="00A439E8"/>
    <w:rsid w:val="00A43ACD"/>
    <w:rsid w:val="00A440E1"/>
    <w:rsid w:val="00A44333"/>
    <w:rsid w:val="00A445A8"/>
    <w:rsid w:val="00A46D24"/>
    <w:rsid w:val="00A46FAC"/>
    <w:rsid w:val="00A47408"/>
    <w:rsid w:val="00A47F4D"/>
    <w:rsid w:val="00A50B61"/>
    <w:rsid w:val="00A50E10"/>
    <w:rsid w:val="00A51492"/>
    <w:rsid w:val="00A51544"/>
    <w:rsid w:val="00A51EAB"/>
    <w:rsid w:val="00A525E2"/>
    <w:rsid w:val="00A536B9"/>
    <w:rsid w:val="00A5395C"/>
    <w:rsid w:val="00A53B70"/>
    <w:rsid w:val="00A5429E"/>
    <w:rsid w:val="00A54694"/>
    <w:rsid w:val="00A54ADA"/>
    <w:rsid w:val="00A54D96"/>
    <w:rsid w:val="00A552D6"/>
    <w:rsid w:val="00A55480"/>
    <w:rsid w:val="00A555FA"/>
    <w:rsid w:val="00A5625C"/>
    <w:rsid w:val="00A562F3"/>
    <w:rsid w:val="00A5677A"/>
    <w:rsid w:val="00A60557"/>
    <w:rsid w:val="00A6055F"/>
    <w:rsid w:val="00A60F27"/>
    <w:rsid w:val="00A60F35"/>
    <w:rsid w:val="00A61249"/>
    <w:rsid w:val="00A61B75"/>
    <w:rsid w:val="00A61B98"/>
    <w:rsid w:val="00A624B5"/>
    <w:rsid w:val="00A62C51"/>
    <w:rsid w:val="00A63000"/>
    <w:rsid w:val="00A6346C"/>
    <w:rsid w:val="00A63DEB"/>
    <w:rsid w:val="00A646CE"/>
    <w:rsid w:val="00A64893"/>
    <w:rsid w:val="00A648F3"/>
    <w:rsid w:val="00A65706"/>
    <w:rsid w:val="00A666D4"/>
    <w:rsid w:val="00A66742"/>
    <w:rsid w:val="00A66F68"/>
    <w:rsid w:val="00A6759A"/>
    <w:rsid w:val="00A67857"/>
    <w:rsid w:val="00A700D0"/>
    <w:rsid w:val="00A70C32"/>
    <w:rsid w:val="00A70DED"/>
    <w:rsid w:val="00A7122B"/>
    <w:rsid w:val="00A713D1"/>
    <w:rsid w:val="00A71F8E"/>
    <w:rsid w:val="00A725C0"/>
    <w:rsid w:val="00A7292E"/>
    <w:rsid w:val="00A73159"/>
    <w:rsid w:val="00A731AB"/>
    <w:rsid w:val="00A74095"/>
    <w:rsid w:val="00A74592"/>
    <w:rsid w:val="00A745AE"/>
    <w:rsid w:val="00A748F6"/>
    <w:rsid w:val="00A74B36"/>
    <w:rsid w:val="00A74DA4"/>
    <w:rsid w:val="00A74EE2"/>
    <w:rsid w:val="00A74F16"/>
    <w:rsid w:val="00A7511B"/>
    <w:rsid w:val="00A75C34"/>
    <w:rsid w:val="00A75DFE"/>
    <w:rsid w:val="00A76157"/>
    <w:rsid w:val="00A76542"/>
    <w:rsid w:val="00A804D1"/>
    <w:rsid w:val="00A8122C"/>
    <w:rsid w:val="00A81F20"/>
    <w:rsid w:val="00A82139"/>
    <w:rsid w:val="00A82747"/>
    <w:rsid w:val="00A829B3"/>
    <w:rsid w:val="00A82B73"/>
    <w:rsid w:val="00A83261"/>
    <w:rsid w:val="00A837AB"/>
    <w:rsid w:val="00A8391E"/>
    <w:rsid w:val="00A83AAC"/>
    <w:rsid w:val="00A84250"/>
    <w:rsid w:val="00A84CF7"/>
    <w:rsid w:val="00A85042"/>
    <w:rsid w:val="00A8507D"/>
    <w:rsid w:val="00A851D8"/>
    <w:rsid w:val="00A85607"/>
    <w:rsid w:val="00A85AAB"/>
    <w:rsid w:val="00A85CFD"/>
    <w:rsid w:val="00A86B28"/>
    <w:rsid w:val="00A86D25"/>
    <w:rsid w:val="00A86D4B"/>
    <w:rsid w:val="00A86D75"/>
    <w:rsid w:val="00A8773E"/>
    <w:rsid w:val="00A87924"/>
    <w:rsid w:val="00A908D4"/>
    <w:rsid w:val="00A91175"/>
    <w:rsid w:val="00A918B6"/>
    <w:rsid w:val="00A91E50"/>
    <w:rsid w:val="00A92138"/>
    <w:rsid w:val="00A92866"/>
    <w:rsid w:val="00A9306F"/>
    <w:rsid w:val="00A939D0"/>
    <w:rsid w:val="00A947DB"/>
    <w:rsid w:val="00A95523"/>
    <w:rsid w:val="00A95676"/>
    <w:rsid w:val="00A95B6D"/>
    <w:rsid w:val="00A95EB7"/>
    <w:rsid w:val="00A95F96"/>
    <w:rsid w:val="00A96A99"/>
    <w:rsid w:val="00A96FD7"/>
    <w:rsid w:val="00A97040"/>
    <w:rsid w:val="00A97193"/>
    <w:rsid w:val="00A97618"/>
    <w:rsid w:val="00A97D72"/>
    <w:rsid w:val="00AA0040"/>
    <w:rsid w:val="00AA0B03"/>
    <w:rsid w:val="00AA0C79"/>
    <w:rsid w:val="00AA0EB4"/>
    <w:rsid w:val="00AA1561"/>
    <w:rsid w:val="00AA1699"/>
    <w:rsid w:val="00AA1EFF"/>
    <w:rsid w:val="00AA3717"/>
    <w:rsid w:val="00AA3C70"/>
    <w:rsid w:val="00AA3DAC"/>
    <w:rsid w:val="00AA435F"/>
    <w:rsid w:val="00AA55C1"/>
    <w:rsid w:val="00AA571F"/>
    <w:rsid w:val="00AA5B0C"/>
    <w:rsid w:val="00AA5E92"/>
    <w:rsid w:val="00AA6B0D"/>
    <w:rsid w:val="00AA70E2"/>
    <w:rsid w:val="00AA7409"/>
    <w:rsid w:val="00AA749C"/>
    <w:rsid w:val="00AA74E8"/>
    <w:rsid w:val="00AA7798"/>
    <w:rsid w:val="00AB0F1F"/>
    <w:rsid w:val="00AB11FF"/>
    <w:rsid w:val="00AB1427"/>
    <w:rsid w:val="00AB17D3"/>
    <w:rsid w:val="00AB1ECD"/>
    <w:rsid w:val="00AB1F80"/>
    <w:rsid w:val="00AB20C3"/>
    <w:rsid w:val="00AB220D"/>
    <w:rsid w:val="00AB390D"/>
    <w:rsid w:val="00AB4509"/>
    <w:rsid w:val="00AB4EEF"/>
    <w:rsid w:val="00AB53E1"/>
    <w:rsid w:val="00AB5AD1"/>
    <w:rsid w:val="00AB5BAA"/>
    <w:rsid w:val="00AB5D2F"/>
    <w:rsid w:val="00AB60B1"/>
    <w:rsid w:val="00AB6370"/>
    <w:rsid w:val="00AB6753"/>
    <w:rsid w:val="00AB6A52"/>
    <w:rsid w:val="00AB7623"/>
    <w:rsid w:val="00AB7F53"/>
    <w:rsid w:val="00AC1C7C"/>
    <w:rsid w:val="00AC20CD"/>
    <w:rsid w:val="00AC21B3"/>
    <w:rsid w:val="00AC4260"/>
    <w:rsid w:val="00AC4695"/>
    <w:rsid w:val="00AC5709"/>
    <w:rsid w:val="00AC6922"/>
    <w:rsid w:val="00AC71B3"/>
    <w:rsid w:val="00AD0505"/>
    <w:rsid w:val="00AD09E1"/>
    <w:rsid w:val="00AD178C"/>
    <w:rsid w:val="00AD1A94"/>
    <w:rsid w:val="00AD20C2"/>
    <w:rsid w:val="00AD20C9"/>
    <w:rsid w:val="00AD2A69"/>
    <w:rsid w:val="00AD2E8C"/>
    <w:rsid w:val="00AD38D4"/>
    <w:rsid w:val="00AD3EC4"/>
    <w:rsid w:val="00AD3F6B"/>
    <w:rsid w:val="00AD4981"/>
    <w:rsid w:val="00AD4AAB"/>
    <w:rsid w:val="00AD5175"/>
    <w:rsid w:val="00AD5631"/>
    <w:rsid w:val="00AD6276"/>
    <w:rsid w:val="00AD6357"/>
    <w:rsid w:val="00AD680F"/>
    <w:rsid w:val="00AD6864"/>
    <w:rsid w:val="00AD6E7F"/>
    <w:rsid w:val="00AD6FB1"/>
    <w:rsid w:val="00AD73D6"/>
    <w:rsid w:val="00AE0BE8"/>
    <w:rsid w:val="00AE0DF8"/>
    <w:rsid w:val="00AE1196"/>
    <w:rsid w:val="00AE13BF"/>
    <w:rsid w:val="00AE1797"/>
    <w:rsid w:val="00AE17C1"/>
    <w:rsid w:val="00AE1999"/>
    <w:rsid w:val="00AE1D3C"/>
    <w:rsid w:val="00AE1FD7"/>
    <w:rsid w:val="00AE2171"/>
    <w:rsid w:val="00AE2254"/>
    <w:rsid w:val="00AE31DF"/>
    <w:rsid w:val="00AE3396"/>
    <w:rsid w:val="00AE33F1"/>
    <w:rsid w:val="00AE348A"/>
    <w:rsid w:val="00AE4081"/>
    <w:rsid w:val="00AE4886"/>
    <w:rsid w:val="00AE5AD2"/>
    <w:rsid w:val="00AE5BF9"/>
    <w:rsid w:val="00AE629C"/>
    <w:rsid w:val="00AE646C"/>
    <w:rsid w:val="00AE6C20"/>
    <w:rsid w:val="00AE6ECA"/>
    <w:rsid w:val="00AF0667"/>
    <w:rsid w:val="00AF07CC"/>
    <w:rsid w:val="00AF0BF9"/>
    <w:rsid w:val="00AF125D"/>
    <w:rsid w:val="00AF17CC"/>
    <w:rsid w:val="00AF1881"/>
    <w:rsid w:val="00AF19A1"/>
    <w:rsid w:val="00AF2359"/>
    <w:rsid w:val="00AF2B22"/>
    <w:rsid w:val="00AF30DF"/>
    <w:rsid w:val="00AF33CE"/>
    <w:rsid w:val="00AF351C"/>
    <w:rsid w:val="00AF38AD"/>
    <w:rsid w:val="00AF38FE"/>
    <w:rsid w:val="00AF3A2B"/>
    <w:rsid w:val="00AF4501"/>
    <w:rsid w:val="00AF4FBF"/>
    <w:rsid w:val="00AF54ED"/>
    <w:rsid w:val="00AF55D7"/>
    <w:rsid w:val="00AF6F08"/>
    <w:rsid w:val="00AF7153"/>
    <w:rsid w:val="00AF71E9"/>
    <w:rsid w:val="00B0090E"/>
    <w:rsid w:val="00B00D8D"/>
    <w:rsid w:val="00B0177D"/>
    <w:rsid w:val="00B01C4D"/>
    <w:rsid w:val="00B01D1F"/>
    <w:rsid w:val="00B03322"/>
    <w:rsid w:val="00B0407C"/>
    <w:rsid w:val="00B049C9"/>
    <w:rsid w:val="00B049FC"/>
    <w:rsid w:val="00B04E87"/>
    <w:rsid w:val="00B0539B"/>
    <w:rsid w:val="00B056A7"/>
    <w:rsid w:val="00B05702"/>
    <w:rsid w:val="00B059F9"/>
    <w:rsid w:val="00B05A48"/>
    <w:rsid w:val="00B05F53"/>
    <w:rsid w:val="00B0652E"/>
    <w:rsid w:val="00B06554"/>
    <w:rsid w:val="00B06A84"/>
    <w:rsid w:val="00B06CD2"/>
    <w:rsid w:val="00B06E5E"/>
    <w:rsid w:val="00B07E6F"/>
    <w:rsid w:val="00B107D8"/>
    <w:rsid w:val="00B11764"/>
    <w:rsid w:val="00B12804"/>
    <w:rsid w:val="00B128CD"/>
    <w:rsid w:val="00B12A82"/>
    <w:rsid w:val="00B13260"/>
    <w:rsid w:val="00B13525"/>
    <w:rsid w:val="00B137FF"/>
    <w:rsid w:val="00B13F4B"/>
    <w:rsid w:val="00B14604"/>
    <w:rsid w:val="00B14717"/>
    <w:rsid w:val="00B14CBB"/>
    <w:rsid w:val="00B153EC"/>
    <w:rsid w:val="00B167B2"/>
    <w:rsid w:val="00B169CD"/>
    <w:rsid w:val="00B1776F"/>
    <w:rsid w:val="00B17856"/>
    <w:rsid w:val="00B17882"/>
    <w:rsid w:val="00B2041A"/>
    <w:rsid w:val="00B20642"/>
    <w:rsid w:val="00B20872"/>
    <w:rsid w:val="00B20F33"/>
    <w:rsid w:val="00B21485"/>
    <w:rsid w:val="00B21901"/>
    <w:rsid w:val="00B23363"/>
    <w:rsid w:val="00B23BF1"/>
    <w:rsid w:val="00B24885"/>
    <w:rsid w:val="00B24E14"/>
    <w:rsid w:val="00B25193"/>
    <w:rsid w:val="00B254DA"/>
    <w:rsid w:val="00B25AA7"/>
    <w:rsid w:val="00B25EF6"/>
    <w:rsid w:val="00B27C13"/>
    <w:rsid w:val="00B304BE"/>
    <w:rsid w:val="00B30559"/>
    <w:rsid w:val="00B3093E"/>
    <w:rsid w:val="00B30B4F"/>
    <w:rsid w:val="00B30E94"/>
    <w:rsid w:val="00B31501"/>
    <w:rsid w:val="00B31AE8"/>
    <w:rsid w:val="00B31E66"/>
    <w:rsid w:val="00B32143"/>
    <w:rsid w:val="00B322A5"/>
    <w:rsid w:val="00B32513"/>
    <w:rsid w:val="00B3346F"/>
    <w:rsid w:val="00B3390A"/>
    <w:rsid w:val="00B34069"/>
    <w:rsid w:val="00B3443D"/>
    <w:rsid w:val="00B34BB3"/>
    <w:rsid w:val="00B350AB"/>
    <w:rsid w:val="00B35E72"/>
    <w:rsid w:val="00B35EEB"/>
    <w:rsid w:val="00B3697D"/>
    <w:rsid w:val="00B3739F"/>
    <w:rsid w:val="00B37E39"/>
    <w:rsid w:val="00B37E6F"/>
    <w:rsid w:val="00B40925"/>
    <w:rsid w:val="00B41050"/>
    <w:rsid w:val="00B412D8"/>
    <w:rsid w:val="00B41BA1"/>
    <w:rsid w:val="00B41E4A"/>
    <w:rsid w:val="00B42F7B"/>
    <w:rsid w:val="00B43543"/>
    <w:rsid w:val="00B43F4A"/>
    <w:rsid w:val="00B4500F"/>
    <w:rsid w:val="00B450DC"/>
    <w:rsid w:val="00B45261"/>
    <w:rsid w:val="00B456EB"/>
    <w:rsid w:val="00B458DE"/>
    <w:rsid w:val="00B45F6A"/>
    <w:rsid w:val="00B463F2"/>
    <w:rsid w:val="00B4686A"/>
    <w:rsid w:val="00B4686F"/>
    <w:rsid w:val="00B46CF4"/>
    <w:rsid w:val="00B46EB3"/>
    <w:rsid w:val="00B47741"/>
    <w:rsid w:val="00B47AE6"/>
    <w:rsid w:val="00B47DE8"/>
    <w:rsid w:val="00B47EFE"/>
    <w:rsid w:val="00B50B36"/>
    <w:rsid w:val="00B50DDD"/>
    <w:rsid w:val="00B50FE2"/>
    <w:rsid w:val="00B51D7D"/>
    <w:rsid w:val="00B52568"/>
    <w:rsid w:val="00B52717"/>
    <w:rsid w:val="00B52C9D"/>
    <w:rsid w:val="00B534DC"/>
    <w:rsid w:val="00B5399C"/>
    <w:rsid w:val="00B542C6"/>
    <w:rsid w:val="00B54CF7"/>
    <w:rsid w:val="00B5541A"/>
    <w:rsid w:val="00B55ADD"/>
    <w:rsid w:val="00B569C2"/>
    <w:rsid w:val="00B57C99"/>
    <w:rsid w:val="00B57D09"/>
    <w:rsid w:val="00B57FC7"/>
    <w:rsid w:val="00B60398"/>
    <w:rsid w:val="00B60BD4"/>
    <w:rsid w:val="00B61DE0"/>
    <w:rsid w:val="00B622DA"/>
    <w:rsid w:val="00B62533"/>
    <w:rsid w:val="00B641FA"/>
    <w:rsid w:val="00B64795"/>
    <w:rsid w:val="00B64F20"/>
    <w:rsid w:val="00B650E7"/>
    <w:rsid w:val="00B6529E"/>
    <w:rsid w:val="00B65A66"/>
    <w:rsid w:val="00B66890"/>
    <w:rsid w:val="00B669DE"/>
    <w:rsid w:val="00B66B98"/>
    <w:rsid w:val="00B670E4"/>
    <w:rsid w:val="00B672EC"/>
    <w:rsid w:val="00B700E7"/>
    <w:rsid w:val="00B70110"/>
    <w:rsid w:val="00B703B2"/>
    <w:rsid w:val="00B706BF"/>
    <w:rsid w:val="00B70721"/>
    <w:rsid w:val="00B70C1F"/>
    <w:rsid w:val="00B7220E"/>
    <w:rsid w:val="00B72A34"/>
    <w:rsid w:val="00B72A3A"/>
    <w:rsid w:val="00B72CD9"/>
    <w:rsid w:val="00B74A8F"/>
    <w:rsid w:val="00B7586E"/>
    <w:rsid w:val="00B75B30"/>
    <w:rsid w:val="00B7684A"/>
    <w:rsid w:val="00B7754D"/>
    <w:rsid w:val="00B77B3E"/>
    <w:rsid w:val="00B80BAD"/>
    <w:rsid w:val="00B80E7C"/>
    <w:rsid w:val="00B80FC9"/>
    <w:rsid w:val="00B81723"/>
    <w:rsid w:val="00B82528"/>
    <w:rsid w:val="00B8273A"/>
    <w:rsid w:val="00B83D4D"/>
    <w:rsid w:val="00B8522C"/>
    <w:rsid w:val="00B8532E"/>
    <w:rsid w:val="00B8548F"/>
    <w:rsid w:val="00B85E75"/>
    <w:rsid w:val="00B85E81"/>
    <w:rsid w:val="00B8642B"/>
    <w:rsid w:val="00B86B8D"/>
    <w:rsid w:val="00B875F8"/>
    <w:rsid w:val="00B87BB0"/>
    <w:rsid w:val="00B91146"/>
    <w:rsid w:val="00B9115C"/>
    <w:rsid w:val="00B91C26"/>
    <w:rsid w:val="00B92A38"/>
    <w:rsid w:val="00B93006"/>
    <w:rsid w:val="00B93331"/>
    <w:rsid w:val="00B94F87"/>
    <w:rsid w:val="00B958F2"/>
    <w:rsid w:val="00B95D03"/>
    <w:rsid w:val="00B95D20"/>
    <w:rsid w:val="00B96598"/>
    <w:rsid w:val="00B96B96"/>
    <w:rsid w:val="00B97925"/>
    <w:rsid w:val="00BA0632"/>
    <w:rsid w:val="00BA0988"/>
    <w:rsid w:val="00BA0CFD"/>
    <w:rsid w:val="00BA10FA"/>
    <w:rsid w:val="00BA1581"/>
    <w:rsid w:val="00BA1EBA"/>
    <w:rsid w:val="00BA2B02"/>
    <w:rsid w:val="00BA2D10"/>
    <w:rsid w:val="00BA34B0"/>
    <w:rsid w:val="00BA3DCE"/>
    <w:rsid w:val="00BA4204"/>
    <w:rsid w:val="00BA5006"/>
    <w:rsid w:val="00BA6B4F"/>
    <w:rsid w:val="00BB035A"/>
    <w:rsid w:val="00BB0B5C"/>
    <w:rsid w:val="00BB0D3B"/>
    <w:rsid w:val="00BB2128"/>
    <w:rsid w:val="00BB293D"/>
    <w:rsid w:val="00BB2A3F"/>
    <w:rsid w:val="00BB2C98"/>
    <w:rsid w:val="00BB3686"/>
    <w:rsid w:val="00BB4108"/>
    <w:rsid w:val="00BB4354"/>
    <w:rsid w:val="00BB4BD2"/>
    <w:rsid w:val="00BB52B3"/>
    <w:rsid w:val="00BB722F"/>
    <w:rsid w:val="00BB7450"/>
    <w:rsid w:val="00BC011B"/>
    <w:rsid w:val="00BC01C7"/>
    <w:rsid w:val="00BC06B9"/>
    <w:rsid w:val="00BC0771"/>
    <w:rsid w:val="00BC0B42"/>
    <w:rsid w:val="00BC0DDD"/>
    <w:rsid w:val="00BC0F10"/>
    <w:rsid w:val="00BC19F9"/>
    <w:rsid w:val="00BC277E"/>
    <w:rsid w:val="00BC2AFA"/>
    <w:rsid w:val="00BC2D75"/>
    <w:rsid w:val="00BC32F8"/>
    <w:rsid w:val="00BC3964"/>
    <w:rsid w:val="00BC3F6A"/>
    <w:rsid w:val="00BC47DD"/>
    <w:rsid w:val="00BC50A8"/>
    <w:rsid w:val="00BC5FD2"/>
    <w:rsid w:val="00BC63BD"/>
    <w:rsid w:val="00BC647E"/>
    <w:rsid w:val="00BC6E9B"/>
    <w:rsid w:val="00BC72F7"/>
    <w:rsid w:val="00BD087F"/>
    <w:rsid w:val="00BD1725"/>
    <w:rsid w:val="00BD1A14"/>
    <w:rsid w:val="00BD2EDF"/>
    <w:rsid w:val="00BD39FC"/>
    <w:rsid w:val="00BD482B"/>
    <w:rsid w:val="00BD4BA9"/>
    <w:rsid w:val="00BD51F0"/>
    <w:rsid w:val="00BD62D9"/>
    <w:rsid w:val="00BD7683"/>
    <w:rsid w:val="00BE0032"/>
    <w:rsid w:val="00BE0339"/>
    <w:rsid w:val="00BE03B8"/>
    <w:rsid w:val="00BE0B32"/>
    <w:rsid w:val="00BE0C76"/>
    <w:rsid w:val="00BE0FF9"/>
    <w:rsid w:val="00BE1C60"/>
    <w:rsid w:val="00BE1EDB"/>
    <w:rsid w:val="00BE2094"/>
    <w:rsid w:val="00BE2A82"/>
    <w:rsid w:val="00BE3102"/>
    <w:rsid w:val="00BE317F"/>
    <w:rsid w:val="00BE3F2A"/>
    <w:rsid w:val="00BE43FD"/>
    <w:rsid w:val="00BE4931"/>
    <w:rsid w:val="00BE52FB"/>
    <w:rsid w:val="00BE5A39"/>
    <w:rsid w:val="00BE5F28"/>
    <w:rsid w:val="00BF0AF5"/>
    <w:rsid w:val="00BF2875"/>
    <w:rsid w:val="00BF2A78"/>
    <w:rsid w:val="00BF2C3A"/>
    <w:rsid w:val="00BF3448"/>
    <w:rsid w:val="00BF4550"/>
    <w:rsid w:val="00BF4B06"/>
    <w:rsid w:val="00BF4B47"/>
    <w:rsid w:val="00BF4E4E"/>
    <w:rsid w:val="00BF560B"/>
    <w:rsid w:val="00BF56B5"/>
    <w:rsid w:val="00BF5E2F"/>
    <w:rsid w:val="00BF5F0B"/>
    <w:rsid w:val="00BF6742"/>
    <w:rsid w:val="00BF67CF"/>
    <w:rsid w:val="00BF692E"/>
    <w:rsid w:val="00BF7164"/>
    <w:rsid w:val="00BF7366"/>
    <w:rsid w:val="00C008B2"/>
    <w:rsid w:val="00C0134A"/>
    <w:rsid w:val="00C01670"/>
    <w:rsid w:val="00C017CD"/>
    <w:rsid w:val="00C01B0E"/>
    <w:rsid w:val="00C034FD"/>
    <w:rsid w:val="00C04751"/>
    <w:rsid w:val="00C04CB8"/>
    <w:rsid w:val="00C05112"/>
    <w:rsid w:val="00C0537C"/>
    <w:rsid w:val="00C0541B"/>
    <w:rsid w:val="00C05BD6"/>
    <w:rsid w:val="00C065E8"/>
    <w:rsid w:val="00C100D0"/>
    <w:rsid w:val="00C10495"/>
    <w:rsid w:val="00C10604"/>
    <w:rsid w:val="00C10D2C"/>
    <w:rsid w:val="00C11C60"/>
    <w:rsid w:val="00C11CA8"/>
    <w:rsid w:val="00C12514"/>
    <w:rsid w:val="00C13682"/>
    <w:rsid w:val="00C1444E"/>
    <w:rsid w:val="00C1472B"/>
    <w:rsid w:val="00C14737"/>
    <w:rsid w:val="00C14B58"/>
    <w:rsid w:val="00C15EEE"/>
    <w:rsid w:val="00C15F50"/>
    <w:rsid w:val="00C16366"/>
    <w:rsid w:val="00C1649C"/>
    <w:rsid w:val="00C1670B"/>
    <w:rsid w:val="00C17090"/>
    <w:rsid w:val="00C17B29"/>
    <w:rsid w:val="00C17CE5"/>
    <w:rsid w:val="00C17DA5"/>
    <w:rsid w:val="00C202BE"/>
    <w:rsid w:val="00C204F6"/>
    <w:rsid w:val="00C20AB4"/>
    <w:rsid w:val="00C2114A"/>
    <w:rsid w:val="00C2118F"/>
    <w:rsid w:val="00C2194E"/>
    <w:rsid w:val="00C21BF6"/>
    <w:rsid w:val="00C21D71"/>
    <w:rsid w:val="00C21DD1"/>
    <w:rsid w:val="00C228F9"/>
    <w:rsid w:val="00C23361"/>
    <w:rsid w:val="00C23571"/>
    <w:rsid w:val="00C23A46"/>
    <w:rsid w:val="00C23D61"/>
    <w:rsid w:val="00C24253"/>
    <w:rsid w:val="00C24CDA"/>
    <w:rsid w:val="00C25042"/>
    <w:rsid w:val="00C25110"/>
    <w:rsid w:val="00C25552"/>
    <w:rsid w:val="00C25F5F"/>
    <w:rsid w:val="00C26255"/>
    <w:rsid w:val="00C26532"/>
    <w:rsid w:val="00C26995"/>
    <w:rsid w:val="00C26B57"/>
    <w:rsid w:val="00C31C45"/>
    <w:rsid w:val="00C31ECB"/>
    <w:rsid w:val="00C321A0"/>
    <w:rsid w:val="00C3226F"/>
    <w:rsid w:val="00C334D3"/>
    <w:rsid w:val="00C34109"/>
    <w:rsid w:val="00C34B7E"/>
    <w:rsid w:val="00C35712"/>
    <w:rsid w:val="00C35894"/>
    <w:rsid w:val="00C36A95"/>
    <w:rsid w:val="00C370AC"/>
    <w:rsid w:val="00C37140"/>
    <w:rsid w:val="00C37448"/>
    <w:rsid w:val="00C406F3"/>
    <w:rsid w:val="00C40730"/>
    <w:rsid w:val="00C41D5A"/>
    <w:rsid w:val="00C42311"/>
    <w:rsid w:val="00C42379"/>
    <w:rsid w:val="00C42FEA"/>
    <w:rsid w:val="00C43057"/>
    <w:rsid w:val="00C4320E"/>
    <w:rsid w:val="00C43264"/>
    <w:rsid w:val="00C439E9"/>
    <w:rsid w:val="00C43F9C"/>
    <w:rsid w:val="00C4403D"/>
    <w:rsid w:val="00C459D0"/>
    <w:rsid w:val="00C45A57"/>
    <w:rsid w:val="00C45D3D"/>
    <w:rsid w:val="00C47A6A"/>
    <w:rsid w:val="00C500ED"/>
    <w:rsid w:val="00C5070E"/>
    <w:rsid w:val="00C509A8"/>
    <w:rsid w:val="00C510D5"/>
    <w:rsid w:val="00C5154F"/>
    <w:rsid w:val="00C525AA"/>
    <w:rsid w:val="00C526C6"/>
    <w:rsid w:val="00C52C89"/>
    <w:rsid w:val="00C52E5F"/>
    <w:rsid w:val="00C539AC"/>
    <w:rsid w:val="00C53FAF"/>
    <w:rsid w:val="00C54273"/>
    <w:rsid w:val="00C543DB"/>
    <w:rsid w:val="00C54976"/>
    <w:rsid w:val="00C54A9E"/>
    <w:rsid w:val="00C552CF"/>
    <w:rsid w:val="00C55959"/>
    <w:rsid w:val="00C55C7B"/>
    <w:rsid w:val="00C55D6E"/>
    <w:rsid w:val="00C56717"/>
    <w:rsid w:val="00C577A6"/>
    <w:rsid w:val="00C57ADF"/>
    <w:rsid w:val="00C605F2"/>
    <w:rsid w:val="00C61857"/>
    <w:rsid w:val="00C61AEF"/>
    <w:rsid w:val="00C61B63"/>
    <w:rsid w:val="00C61D23"/>
    <w:rsid w:val="00C61F18"/>
    <w:rsid w:val="00C6213E"/>
    <w:rsid w:val="00C6259F"/>
    <w:rsid w:val="00C625D0"/>
    <w:rsid w:val="00C630AC"/>
    <w:rsid w:val="00C63781"/>
    <w:rsid w:val="00C63BFB"/>
    <w:rsid w:val="00C644DC"/>
    <w:rsid w:val="00C65445"/>
    <w:rsid w:val="00C65718"/>
    <w:rsid w:val="00C663BE"/>
    <w:rsid w:val="00C67FB7"/>
    <w:rsid w:val="00C7068A"/>
    <w:rsid w:val="00C7121F"/>
    <w:rsid w:val="00C712CD"/>
    <w:rsid w:val="00C71722"/>
    <w:rsid w:val="00C71E46"/>
    <w:rsid w:val="00C71FF7"/>
    <w:rsid w:val="00C7329E"/>
    <w:rsid w:val="00C73E41"/>
    <w:rsid w:val="00C74285"/>
    <w:rsid w:val="00C74345"/>
    <w:rsid w:val="00C754B9"/>
    <w:rsid w:val="00C75C34"/>
    <w:rsid w:val="00C75FC3"/>
    <w:rsid w:val="00C76049"/>
    <w:rsid w:val="00C765B9"/>
    <w:rsid w:val="00C7679F"/>
    <w:rsid w:val="00C77BE0"/>
    <w:rsid w:val="00C800C0"/>
    <w:rsid w:val="00C80816"/>
    <w:rsid w:val="00C808B5"/>
    <w:rsid w:val="00C80AEE"/>
    <w:rsid w:val="00C80EA4"/>
    <w:rsid w:val="00C81392"/>
    <w:rsid w:val="00C81BD3"/>
    <w:rsid w:val="00C8297F"/>
    <w:rsid w:val="00C82B48"/>
    <w:rsid w:val="00C83310"/>
    <w:rsid w:val="00C83329"/>
    <w:rsid w:val="00C83772"/>
    <w:rsid w:val="00C83B97"/>
    <w:rsid w:val="00C83D1C"/>
    <w:rsid w:val="00C84CB9"/>
    <w:rsid w:val="00C8503C"/>
    <w:rsid w:val="00C85F72"/>
    <w:rsid w:val="00C86337"/>
    <w:rsid w:val="00C86428"/>
    <w:rsid w:val="00C86A1B"/>
    <w:rsid w:val="00C87752"/>
    <w:rsid w:val="00C9033F"/>
    <w:rsid w:val="00C90378"/>
    <w:rsid w:val="00C90E9D"/>
    <w:rsid w:val="00C91268"/>
    <w:rsid w:val="00C91330"/>
    <w:rsid w:val="00C91D84"/>
    <w:rsid w:val="00C92383"/>
    <w:rsid w:val="00C924FE"/>
    <w:rsid w:val="00C92599"/>
    <w:rsid w:val="00C92A67"/>
    <w:rsid w:val="00C94088"/>
    <w:rsid w:val="00C94EEC"/>
    <w:rsid w:val="00C96879"/>
    <w:rsid w:val="00C97D10"/>
    <w:rsid w:val="00C97D70"/>
    <w:rsid w:val="00CA002D"/>
    <w:rsid w:val="00CA1680"/>
    <w:rsid w:val="00CA2171"/>
    <w:rsid w:val="00CA2398"/>
    <w:rsid w:val="00CA23C0"/>
    <w:rsid w:val="00CA2742"/>
    <w:rsid w:val="00CA275F"/>
    <w:rsid w:val="00CA2B7E"/>
    <w:rsid w:val="00CA2DB0"/>
    <w:rsid w:val="00CA350A"/>
    <w:rsid w:val="00CA394F"/>
    <w:rsid w:val="00CA3D84"/>
    <w:rsid w:val="00CA4291"/>
    <w:rsid w:val="00CA4DAB"/>
    <w:rsid w:val="00CA4DBD"/>
    <w:rsid w:val="00CA5548"/>
    <w:rsid w:val="00CA5F70"/>
    <w:rsid w:val="00CA60B6"/>
    <w:rsid w:val="00CA6790"/>
    <w:rsid w:val="00CA75B6"/>
    <w:rsid w:val="00CA7978"/>
    <w:rsid w:val="00CA7CBE"/>
    <w:rsid w:val="00CB039B"/>
    <w:rsid w:val="00CB0524"/>
    <w:rsid w:val="00CB0728"/>
    <w:rsid w:val="00CB0875"/>
    <w:rsid w:val="00CB247D"/>
    <w:rsid w:val="00CB2F1C"/>
    <w:rsid w:val="00CB2F3F"/>
    <w:rsid w:val="00CB3852"/>
    <w:rsid w:val="00CB3A91"/>
    <w:rsid w:val="00CB5077"/>
    <w:rsid w:val="00CB581E"/>
    <w:rsid w:val="00CB6079"/>
    <w:rsid w:val="00CB64D7"/>
    <w:rsid w:val="00CB6868"/>
    <w:rsid w:val="00CB6DE6"/>
    <w:rsid w:val="00CB76CC"/>
    <w:rsid w:val="00CB7920"/>
    <w:rsid w:val="00CB7A92"/>
    <w:rsid w:val="00CC0324"/>
    <w:rsid w:val="00CC0716"/>
    <w:rsid w:val="00CC0A6F"/>
    <w:rsid w:val="00CC0CAB"/>
    <w:rsid w:val="00CC0FD1"/>
    <w:rsid w:val="00CC15C2"/>
    <w:rsid w:val="00CC17A0"/>
    <w:rsid w:val="00CC2E0B"/>
    <w:rsid w:val="00CC3FAE"/>
    <w:rsid w:val="00CC433F"/>
    <w:rsid w:val="00CC4820"/>
    <w:rsid w:val="00CC51C6"/>
    <w:rsid w:val="00CC54CA"/>
    <w:rsid w:val="00CC55FD"/>
    <w:rsid w:val="00CC6541"/>
    <w:rsid w:val="00CC6595"/>
    <w:rsid w:val="00CC69D1"/>
    <w:rsid w:val="00CC7B04"/>
    <w:rsid w:val="00CC7DC9"/>
    <w:rsid w:val="00CD0078"/>
    <w:rsid w:val="00CD05CC"/>
    <w:rsid w:val="00CD14BC"/>
    <w:rsid w:val="00CD1C2C"/>
    <w:rsid w:val="00CD1CDB"/>
    <w:rsid w:val="00CD25C3"/>
    <w:rsid w:val="00CD2650"/>
    <w:rsid w:val="00CD26E4"/>
    <w:rsid w:val="00CD2816"/>
    <w:rsid w:val="00CD2B2A"/>
    <w:rsid w:val="00CD2CCB"/>
    <w:rsid w:val="00CD2F30"/>
    <w:rsid w:val="00CD3160"/>
    <w:rsid w:val="00CD3D4B"/>
    <w:rsid w:val="00CD49B7"/>
    <w:rsid w:val="00CD49E3"/>
    <w:rsid w:val="00CD4A9C"/>
    <w:rsid w:val="00CD4F63"/>
    <w:rsid w:val="00CD5191"/>
    <w:rsid w:val="00CD5A96"/>
    <w:rsid w:val="00CD5DE3"/>
    <w:rsid w:val="00CD61C4"/>
    <w:rsid w:val="00CD6D7B"/>
    <w:rsid w:val="00CD6EA6"/>
    <w:rsid w:val="00CD79EE"/>
    <w:rsid w:val="00CD7CD9"/>
    <w:rsid w:val="00CE06C8"/>
    <w:rsid w:val="00CE176E"/>
    <w:rsid w:val="00CE17D1"/>
    <w:rsid w:val="00CE17F9"/>
    <w:rsid w:val="00CE1B68"/>
    <w:rsid w:val="00CE22E3"/>
    <w:rsid w:val="00CE269A"/>
    <w:rsid w:val="00CE2BB5"/>
    <w:rsid w:val="00CE307A"/>
    <w:rsid w:val="00CE3872"/>
    <w:rsid w:val="00CE4B79"/>
    <w:rsid w:val="00CE59D9"/>
    <w:rsid w:val="00CE5A8A"/>
    <w:rsid w:val="00CE6172"/>
    <w:rsid w:val="00CE643F"/>
    <w:rsid w:val="00CE649D"/>
    <w:rsid w:val="00CE64D8"/>
    <w:rsid w:val="00CE6B35"/>
    <w:rsid w:val="00CE724C"/>
    <w:rsid w:val="00CF00C2"/>
    <w:rsid w:val="00CF2714"/>
    <w:rsid w:val="00CF2AA5"/>
    <w:rsid w:val="00CF2EF2"/>
    <w:rsid w:val="00CF343C"/>
    <w:rsid w:val="00CF3D84"/>
    <w:rsid w:val="00CF3FAF"/>
    <w:rsid w:val="00CF4989"/>
    <w:rsid w:val="00CF4C1E"/>
    <w:rsid w:val="00CF5F4C"/>
    <w:rsid w:val="00CF71EA"/>
    <w:rsid w:val="00CF7279"/>
    <w:rsid w:val="00CF787B"/>
    <w:rsid w:val="00CF7CD5"/>
    <w:rsid w:val="00CF7E6A"/>
    <w:rsid w:val="00CF7E80"/>
    <w:rsid w:val="00D00054"/>
    <w:rsid w:val="00D00545"/>
    <w:rsid w:val="00D00F4B"/>
    <w:rsid w:val="00D01455"/>
    <w:rsid w:val="00D0161B"/>
    <w:rsid w:val="00D01ABF"/>
    <w:rsid w:val="00D02F79"/>
    <w:rsid w:val="00D03100"/>
    <w:rsid w:val="00D03BC7"/>
    <w:rsid w:val="00D05A9D"/>
    <w:rsid w:val="00D05ACB"/>
    <w:rsid w:val="00D05CC5"/>
    <w:rsid w:val="00D0614E"/>
    <w:rsid w:val="00D06346"/>
    <w:rsid w:val="00D069BA"/>
    <w:rsid w:val="00D06B58"/>
    <w:rsid w:val="00D06DBF"/>
    <w:rsid w:val="00D06EB6"/>
    <w:rsid w:val="00D0711B"/>
    <w:rsid w:val="00D07BDC"/>
    <w:rsid w:val="00D10433"/>
    <w:rsid w:val="00D1057D"/>
    <w:rsid w:val="00D1089C"/>
    <w:rsid w:val="00D10CE0"/>
    <w:rsid w:val="00D11271"/>
    <w:rsid w:val="00D112BD"/>
    <w:rsid w:val="00D11886"/>
    <w:rsid w:val="00D11E38"/>
    <w:rsid w:val="00D11F8D"/>
    <w:rsid w:val="00D126E7"/>
    <w:rsid w:val="00D130B3"/>
    <w:rsid w:val="00D13F2C"/>
    <w:rsid w:val="00D15073"/>
    <w:rsid w:val="00D15239"/>
    <w:rsid w:val="00D15923"/>
    <w:rsid w:val="00D163BB"/>
    <w:rsid w:val="00D2026B"/>
    <w:rsid w:val="00D202D6"/>
    <w:rsid w:val="00D212A6"/>
    <w:rsid w:val="00D21385"/>
    <w:rsid w:val="00D21B66"/>
    <w:rsid w:val="00D21C23"/>
    <w:rsid w:val="00D21FB7"/>
    <w:rsid w:val="00D222FF"/>
    <w:rsid w:val="00D232BD"/>
    <w:rsid w:val="00D237C2"/>
    <w:rsid w:val="00D23925"/>
    <w:rsid w:val="00D23C66"/>
    <w:rsid w:val="00D23FEF"/>
    <w:rsid w:val="00D245B2"/>
    <w:rsid w:val="00D2461C"/>
    <w:rsid w:val="00D247B5"/>
    <w:rsid w:val="00D24894"/>
    <w:rsid w:val="00D24CE5"/>
    <w:rsid w:val="00D2570A"/>
    <w:rsid w:val="00D25DCE"/>
    <w:rsid w:val="00D266BA"/>
    <w:rsid w:val="00D26A56"/>
    <w:rsid w:val="00D26B88"/>
    <w:rsid w:val="00D26F10"/>
    <w:rsid w:val="00D26F89"/>
    <w:rsid w:val="00D273A5"/>
    <w:rsid w:val="00D276D4"/>
    <w:rsid w:val="00D302C0"/>
    <w:rsid w:val="00D30BC5"/>
    <w:rsid w:val="00D30DA5"/>
    <w:rsid w:val="00D30FD9"/>
    <w:rsid w:val="00D319BA"/>
    <w:rsid w:val="00D31C0B"/>
    <w:rsid w:val="00D31EB4"/>
    <w:rsid w:val="00D31ED7"/>
    <w:rsid w:val="00D33654"/>
    <w:rsid w:val="00D352D4"/>
    <w:rsid w:val="00D35FB6"/>
    <w:rsid w:val="00D36DCB"/>
    <w:rsid w:val="00D36E72"/>
    <w:rsid w:val="00D3751B"/>
    <w:rsid w:val="00D37819"/>
    <w:rsid w:val="00D37C7F"/>
    <w:rsid w:val="00D37D0F"/>
    <w:rsid w:val="00D37D61"/>
    <w:rsid w:val="00D4099E"/>
    <w:rsid w:val="00D40A68"/>
    <w:rsid w:val="00D40E45"/>
    <w:rsid w:val="00D41206"/>
    <w:rsid w:val="00D41CE9"/>
    <w:rsid w:val="00D41DD1"/>
    <w:rsid w:val="00D423EF"/>
    <w:rsid w:val="00D42833"/>
    <w:rsid w:val="00D4316D"/>
    <w:rsid w:val="00D4331A"/>
    <w:rsid w:val="00D43527"/>
    <w:rsid w:val="00D4360C"/>
    <w:rsid w:val="00D4384F"/>
    <w:rsid w:val="00D438F0"/>
    <w:rsid w:val="00D43CB6"/>
    <w:rsid w:val="00D448A6"/>
    <w:rsid w:val="00D4495D"/>
    <w:rsid w:val="00D458A6"/>
    <w:rsid w:val="00D45A7D"/>
    <w:rsid w:val="00D46090"/>
    <w:rsid w:val="00D463E1"/>
    <w:rsid w:val="00D46D37"/>
    <w:rsid w:val="00D46F8E"/>
    <w:rsid w:val="00D46FDC"/>
    <w:rsid w:val="00D472A3"/>
    <w:rsid w:val="00D47E1E"/>
    <w:rsid w:val="00D47F9E"/>
    <w:rsid w:val="00D50387"/>
    <w:rsid w:val="00D50CAA"/>
    <w:rsid w:val="00D5156D"/>
    <w:rsid w:val="00D52099"/>
    <w:rsid w:val="00D5220D"/>
    <w:rsid w:val="00D528A3"/>
    <w:rsid w:val="00D52E91"/>
    <w:rsid w:val="00D53263"/>
    <w:rsid w:val="00D532C7"/>
    <w:rsid w:val="00D5499F"/>
    <w:rsid w:val="00D54DD7"/>
    <w:rsid w:val="00D5621F"/>
    <w:rsid w:val="00D57D31"/>
    <w:rsid w:val="00D609DC"/>
    <w:rsid w:val="00D60EF2"/>
    <w:rsid w:val="00D614FB"/>
    <w:rsid w:val="00D633A9"/>
    <w:rsid w:val="00D6395C"/>
    <w:rsid w:val="00D64565"/>
    <w:rsid w:val="00D64D5F"/>
    <w:rsid w:val="00D65178"/>
    <w:rsid w:val="00D65BAC"/>
    <w:rsid w:val="00D6630C"/>
    <w:rsid w:val="00D6723D"/>
    <w:rsid w:val="00D71674"/>
    <w:rsid w:val="00D71D0D"/>
    <w:rsid w:val="00D736FF"/>
    <w:rsid w:val="00D73B78"/>
    <w:rsid w:val="00D74396"/>
    <w:rsid w:val="00D74D6F"/>
    <w:rsid w:val="00D75054"/>
    <w:rsid w:val="00D75277"/>
    <w:rsid w:val="00D75390"/>
    <w:rsid w:val="00D753D5"/>
    <w:rsid w:val="00D75B1F"/>
    <w:rsid w:val="00D7621A"/>
    <w:rsid w:val="00D768ED"/>
    <w:rsid w:val="00D7705E"/>
    <w:rsid w:val="00D77081"/>
    <w:rsid w:val="00D77755"/>
    <w:rsid w:val="00D77C4B"/>
    <w:rsid w:val="00D8054F"/>
    <w:rsid w:val="00D80E6B"/>
    <w:rsid w:val="00D82D99"/>
    <w:rsid w:val="00D82E88"/>
    <w:rsid w:val="00D8320E"/>
    <w:rsid w:val="00D83D4F"/>
    <w:rsid w:val="00D83EF6"/>
    <w:rsid w:val="00D84133"/>
    <w:rsid w:val="00D841D8"/>
    <w:rsid w:val="00D84415"/>
    <w:rsid w:val="00D84A80"/>
    <w:rsid w:val="00D84ABA"/>
    <w:rsid w:val="00D84C6D"/>
    <w:rsid w:val="00D84E99"/>
    <w:rsid w:val="00D85400"/>
    <w:rsid w:val="00D8551C"/>
    <w:rsid w:val="00D85946"/>
    <w:rsid w:val="00D86168"/>
    <w:rsid w:val="00D8635B"/>
    <w:rsid w:val="00D86466"/>
    <w:rsid w:val="00D8767B"/>
    <w:rsid w:val="00D87736"/>
    <w:rsid w:val="00D87A14"/>
    <w:rsid w:val="00D87DC8"/>
    <w:rsid w:val="00D90349"/>
    <w:rsid w:val="00D90DE5"/>
    <w:rsid w:val="00D90EA8"/>
    <w:rsid w:val="00D91776"/>
    <w:rsid w:val="00D921D9"/>
    <w:rsid w:val="00D9242D"/>
    <w:rsid w:val="00D92C51"/>
    <w:rsid w:val="00D92F94"/>
    <w:rsid w:val="00D9309B"/>
    <w:rsid w:val="00D93339"/>
    <w:rsid w:val="00D941D4"/>
    <w:rsid w:val="00D944E7"/>
    <w:rsid w:val="00D94786"/>
    <w:rsid w:val="00D95284"/>
    <w:rsid w:val="00D9567F"/>
    <w:rsid w:val="00D95BD6"/>
    <w:rsid w:val="00D95CDB"/>
    <w:rsid w:val="00D95CFB"/>
    <w:rsid w:val="00D95FAD"/>
    <w:rsid w:val="00D965CA"/>
    <w:rsid w:val="00D96B8F"/>
    <w:rsid w:val="00D97557"/>
    <w:rsid w:val="00D97718"/>
    <w:rsid w:val="00DA0CDA"/>
    <w:rsid w:val="00DA111E"/>
    <w:rsid w:val="00DA18CE"/>
    <w:rsid w:val="00DA2453"/>
    <w:rsid w:val="00DA415D"/>
    <w:rsid w:val="00DA4271"/>
    <w:rsid w:val="00DA4916"/>
    <w:rsid w:val="00DA4BD8"/>
    <w:rsid w:val="00DA4E9C"/>
    <w:rsid w:val="00DA631B"/>
    <w:rsid w:val="00DA6A30"/>
    <w:rsid w:val="00DA7915"/>
    <w:rsid w:val="00DA7A0F"/>
    <w:rsid w:val="00DB0199"/>
    <w:rsid w:val="00DB127A"/>
    <w:rsid w:val="00DB1933"/>
    <w:rsid w:val="00DB1EAA"/>
    <w:rsid w:val="00DB2001"/>
    <w:rsid w:val="00DB21A1"/>
    <w:rsid w:val="00DB2E2D"/>
    <w:rsid w:val="00DB33BA"/>
    <w:rsid w:val="00DB413E"/>
    <w:rsid w:val="00DB502A"/>
    <w:rsid w:val="00DB53BC"/>
    <w:rsid w:val="00DB7064"/>
    <w:rsid w:val="00DB7B90"/>
    <w:rsid w:val="00DB7C98"/>
    <w:rsid w:val="00DB7CD8"/>
    <w:rsid w:val="00DC03F8"/>
    <w:rsid w:val="00DC044A"/>
    <w:rsid w:val="00DC0C98"/>
    <w:rsid w:val="00DC0DAF"/>
    <w:rsid w:val="00DC1CBE"/>
    <w:rsid w:val="00DC20AD"/>
    <w:rsid w:val="00DC20B7"/>
    <w:rsid w:val="00DC21D4"/>
    <w:rsid w:val="00DC2E93"/>
    <w:rsid w:val="00DC314B"/>
    <w:rsid w:val="00DC4250"/>
    <w:rsid w:val="00DC5173"/>
    <w:rsid w:val="00DC5964"/>
    <w:rsid w:val="00DC5B15"/>
    <w:rsid w:val="00DC5F6E"/>
    <w:rsid w:val="00DC6554"/>
    <w:rsid w:val="00DC6AE7"/>
    <w:rsid w:val="00DC6D4E"/>
    <w:rsid w:val="00DC706C"/>
    <w:rsid w:val="00DC791F"/>
    <w:rsid w:val="00DD0515"/>
    <w:rsid w:val="00DD223F"/>
    <w:rsid w:val="00DD27C3"/>
    <w:rsid w:val="00DD2F80"/>
    <w:rsid w:val="00DD3D79"/>
    <w:rsid w:val="00DD3F60"/>
    <w:rsid w:val="00DD4DE7"/>
    <w:rsid w:val="00DD5161"/>
    <w:rsid w:val="00DD567A"/>
    <w:rsid w:val="00DD589A"/>
    <w:rsid w:val="00DD5918"/>
    <w:rsid w:val="00DD5937"/>
    <w:rsid w:val="00DD597C"/>
    <w:rsid w:val="00DD720C"/>
    <w:rsid w:val="00DD7DC0"/>
    <w:rsid w:val="00DE02F2"/>
    <w:rsid w:val="00DE0C3B"/>
    <w:rsid w:val="00DE1B55"/>
    <w:rsid w:val="00DE1F20"/>
    <w:rsid w:val="00DE2C35"/>
    <w:rsid w:val="00DE2F0A"/>
    <w:rsid w:val="00DE30CD"/>
    <w:rsid w:val="00DE388F"/>
    <w:rsid w:val="00DE442C"/>
    <w:rsid w:val="00DE4876"/>
    <w:rsid w:val="00DE4E1B"/>
    <w:rsid w:val="00DE538F"/>
    <w:rsid w:val="00DE5A17"/>
    <w:rsid w:val="00DE5A6D"/>
    <w:rsid w:val="00DE5B30"/>
    <w:rsid w:val="00DE617A"/>
    <w:rsid w:val="00DE73E5"/>
    <w:rsid w:val="00DE7ACD"/>
    <w:rsid w:val="00DF04D0"/>
    <w:rsid w:val="00DF0F87"/>
    <w:rsid w:val="00DF0FDF"/>
    <w:rsid w:val="00DF17A0"/>
    <w:rsid w:val="00DF1A98"/>
    <w:rsid w:val="00DF1EEA"/>
    <w:rsid w:val="00DF1F2B"/>
    <w:rsid w:val="00DF2D2B"/>
    <w:rsid w:val="00DF4157"/>
    <w:rsid w:val="00DF457E"/>
    <w:rsid w:val="00DF497B"/>
    <w:rsid w:val="00DF4B8E"/>
    <w:rsid w:val="00DF6C8E"/>
    <w:rsid w:val="00DF7016"/>
    <w:rsid w:val="00DF74DA"/>
    <w:rsid w:val="00DF77BB"/>
    <w:rsid w:val="00E0003C"/>
    <w:rsid w:val="00E007B7"/>
    <w:rsid w:val="00E00BD0"/>
    <w:rsid w:val="00E00FCA"/>
    <w:rsid w:val="00E01A70"/>
    <w:rsid w:val="00E0286E"/>
    <w:rsid w:val="00E03357"/>
    <w:rsid w:val="00E03EC0"/>
    <w:rsid w:val="00E0412B"/>
    <w:rsid w:val="00E04506"/>
    <w:rsid w:val="00E05475"/>
    <w:rsid w:val="00E05577"/>
    <w:rsid w:val="00E057BE"/>
    <w:rsid w:val="00E059AA"/>
    <w:rsid w:val="00E07A99"/>
    <w:rsid w:val="00E07D9C"/>
    <w:rsid w:val="00E10315"/>
    <w:rsid w:val="00E10563"/>
    <w:rsid w:val="00E11796"/>
    <w:rsid w:val="00E11FC5"/>
    <w:rsid w:val="00E12536"/>
    <w:rsid w:val="00E12816"/>
    <w:rsid w:val="00E12891"/>
    <w:rsid w:val="00E12FD4"/>
    <w:rsid w:val="00E142BF"/>
    <w:rsid w:val="00E148B4"/>
    <w:rsid w:val="00E14B47"/>
    <w:rsid w:val="00E14DF4"/>
    <w:rsid w:val="00E1537F"/>
    <w:rsid w:val="00E15695"/>
    <w:rsid w:val="00E16419"/>
    <w:rsid w:val="00E1684C"/>
    <w:rsid w:val="00E177F7"/>
    <w:rsid w:val="00E17DF2"/>
    <w:rsid w:val="00E20363"/>
    <w:rsid w:val="00E20587"/>
    <w:rsid w:val="00E20DE8"/>
    <w:rsid w:val="00E20F7B"/>
    <w:rsid w:val="00E21510"/>
    <w:rsid w:val="00E2169E"/>
    <w:rsid w:val="00E21AED"/>
    <w:rsid w:val="00E21C26"/>
    <w:rsid w:val="00E21EC9"/>
    <w:rsid w:val="00E220F0"/>
    <w:rsid w:val="00E226B9"/>
    <w:rsid w:val="00E236C8"/>
    <w:rsid w:val="00E2371A"/>
    <w:rsid w:val="00E249E3"/>
    <w:rsid w:val="00E24B0D"/>
    <w:rsid w:val="00E24D92"/>
    <w:rsid w:val="00E24DAA"/>
    <w:rsid w:val="00E25363"/>
    <w:rsid w:val="00E253CD"/>
    <w:rsid w:val="00E25AC6"/>
    <w:rsid w:val="00E25BC5"/>
    <w:rsid w:val="00E2615B"/>
    <w:rsid w:val="00E270D0"/>
    <w:rsid w:val="00E30214"/>
    <w:rsid w:val="00E322A3"/>
    <w:rsid w:val="00E3363D"/>
    <w:rsid w:val="00E33B48"/>
    <w:rsid w:val="00E33B8F"/>
    <w:rsid w:val="00E34271"/>
    <w:rsid w:val="00E34EA9"/>
    <w:rsid w:val="00E35962"/>
    <w:rsid w:val="00E35A4A"/>
    <w:rsid w:val="00E35D7F"/>
    <w:rsid w:val="00E35DCF"/>
    <w:rsid w:val="00E35EE5"/>
    <w:rsid w:val="00E373B8"/>
    <w:rsid w:val="00E376A4"/>
    <w:rsid w:val="00E379F1"/>
    <w:rsid w:val="00E40685"/>
    <w:rsid w:val="00E409A6"/>
    <w:rsid w:val="00E40DE4"/>
    <w:rsid w:val="00E40F99"/>
    <w:rsid w:val="00E41A4B"/>
    <w:rsid w:val="00E41A4D"/>
    <w:rsid w:val="00E41E47"/>
    <w:rsid w:val="00E4225E"/>
    <w:rsid w:val="00E4299F"/>
    <w:rsid w:val="00E4381E"/>
    <w:rsid w:val="00E43DD2"/>
    <w:rsid w:val="00E43E92"/>
    <w:rsid w:val="00E43EF3"/>
    <w:rsid w:val="00E447BE"/>
    <w:rsid w:val="00E476FC"/>
    <w:rsid w:val="00E47B37"/>
    <w:rsid w:val="00E5025F"/>
    <w:rsid w:val="00E50455"/>
    <w:rsid w:val="00E506D2"/>
    <w:rsid w:val="00E5084C"/>
    <w:rsid w:val="00E50B9A"/>
    <w:rsid w:val="00E51233"/>
    <w:rsid w:val="00E51834"/>
    <w:rsid w:val="00E51FEB"/>
    <w:rsid w:val="00E525EE"/>
    <w:rsid w:val="00E52D70"/>
    <w:rsid w:val="00E536F6"/>
    <w:rsid w:val="00E54242"/>
    <w:rsid w:val="00E542B5"/>
    <w:rsid w:val="00E545DD"/>
    <w:rsid w:val="00E54D2D"/>
    <w:rsid w:val="00E55185"/>
    <w:rsid w:val="00E552E0"/>
    <w:rsid w:val="00E560CD"/>
    <w:rsid w:val="00E56171"/>
    <w:rsid w:val="00E569D0"/>
    <w:rsid w:val="00E56C56"/>
    <w:rsid w:val="00E56E74"/>
    <w:rsid w:val="00E56FC7"/>
    <w:rsid w:val="00E57418"/>
    <w:rsid w:val="00E575AA"/>
    <w:rsid w:val="00E57887"/>
    <w:rsid w:val="00E61422"/>
    <w:rsid w:val="00E61474"/>
    <w:rsid w:val="00E61726"/>
    <w:rsid w:val="00E61AD2"/>
    <w:rsid w:val="00E62137"/>
    <w:rsid w:val="00E62455"/>
    <w:rsid w:val="00E627B5"/>
    <w:rsid w:val="00E62824"/>
    <w:rsid w:val="00E62A28"/>
    <w:rsid w:val="00E62DAD"/>
    <w:rsid w:val="00E637D4"/>
    <w:rsid w:val="00E63DC5"/>
    <w:rsid w:val="00E64BB5"/>
    <w:rsid w:val="00E64FB8"/>
    <w:rsid w:val="00E65265"/>
    <w:rsid w:val="00E6546D"/>
    <w:rsid w:val="00E6574E"/>
    <w:rsid w:val="00E65D25"/>
    <w:rsid w:val="00E65F03"/>
    <w:rsid w:val="00E663F2"/>
    <w:rsid w:val="00E66872"/>
    <w:rsid w:val="00E66D0B"/>
    <w:rsid w:val="00E672E0"/>
    <w:rsid w:val="00E67C2C"/>
    <w:rsid w:val="00E67E9E"/>
    <w:rsid w:val="00E70056"/>
    <w:rsid w:val="00E70DDD"/>
    <w:rsid w:val="00E70FAD"/>
    <w:rsid w:val="00E71830"/>
    <w:rsid w:val="00E71EA7"/>
    <w:rsid w:val="00E72136"/>
    <w:rsid w:val="00E722E9"/>
    <w:rsid w:val="00E723A4"/>
    <w:rsid w:val="00E723C7"/>
    <w:rsid w:val="00E725AF"/>
    <w:rsid w:val="00E72EC1"/>
    <w:rsid w:val="00E733FA"/>
    <w:rsid w:val="00E742D3"/>
    <w:rsid w:val="00E74449"/>
    <w:rsid w:val="00E745F1"/>
    <w:rsid w:val="00E74A29"/>
    <w:rsid w:val="00E75121"/>
    <w:rsid w:val="00E75DB1"/>
    <w:rsid w:val="00E76406"/>
    <w:rsid w:val="00E76963"/>
    <w:rsid w:val="00E76A3D"/>
    <w:rsid w:val="00E7767E"/>
    <w:rsid w:val="00E77E6A"/>
    <w:rsid w:val="00E804BA"/>
    <w:rsid w:val="00E80689"/>
    <w:rsid w:val="00E806D5"/>
    <w:rsid w:val="00E810C6"/>
    <w:rsid w:val="00E83247"/>
    <w:rsid w:val="00E8359E"/>
    <w:rsid w:val="00E83B79"/>
    <w:rsid w:val="00E853D0"/>
    <w:rsid w:val="00E85D70"/>
    <w:rsid w:val="00E865CB"/>
    <w:rsid w:val="00E86BCA"/>
    <w:rsid w:val="00E86F38"/>
    <w:rsid w:val="00E8726C"/>
    <w:rsid w:val="00E8741E"/>
    <w:rsid w:val="00E87B5D"/>
    <w:rsid w:val="00E87B6B"/>
    <w:rsid w:val="00E9111A"/>
    <w:rsid w:val="00E913D1"/>
    <w:rsid w:val="00E92627"/>
    <w:rsid w:val="00E92A38"/>
    <w:rsid w:val="00E93D08"/>
    <w:rsid w:val="00E93FE3"/>
    <w:rsid w:val="00E94316"/>
    <w:rsid w:val="00E949B3"/>
    <w:rsid w:val="00E95287"/>
    <w:rsid w:val="00E952A4"/>
    <w:rsid w:val="00E952FA"/>
    <w:rsid w:val="00E95A3C"/>
    <w:rsid w:val="00E95A52"/>
    <w:rsid w:val="00E96576"/>
    <w:rsid w:val="00E972D0"/>
    <w:rsid w:val="00EA0F0D"/>
    <w:rsid w:val="00EA11B4"/>
    <w:rsid w:val="00EA12C3"/>
    <w:rsid w:val="00EA19EE"/>
    <w:rsid w:val="00EA2128"/>
    <w:rsid w:val="00EA2498"/>
    <w:rsid w:val="00EA31BB"/>
    <w:rsid w:val="00EA32AF"/>
    <w:rsid w:val="00EA361A"/>
    <w:rsid w:val="00EA4C11"/>
    <w:rsid w:val="00EA4D71"/>
    <w:rsid w:val="00EA5AF8"/>
    <w:rsid w:val="00EA63B2"/>
    <w:rsid w:val="00EA67AC"/>
    <w:rsid w:val="00EA6B32"/>
    <w:rsid w:val="00EA6BCE"/>
    <w:rsid w:val="00EA7A08"/>
    <w:rsid w:val="00EA7E19"/>
    <w:rsid w:val="00EA7EFF"/>
    <w:rsid w:val="00EB002B"/>
    <w:rsid w:val="00EB23D6"/>
    <w:rsid w:val="00EB2493"/>
    <w:rsid w:val="00EB2CAD"/>
    <w:rsid w:val="00EB2F89"/>
    <w:rsid w:val="00EB2FFC"/>
    <w:rsid w:val="00EB33D0"/>
    <w:rsid w:val="00EB36B5"/>
    <w:rsid w:val="00EB4398"/>
    <w:rsid w:val="00EB463A"/>
    <w:rsid w:val="00EB5299"/>
    <w:rsid w:val="00EB5C85"/>
    <w:rsid w:val="00EB64A4"/>
    <w:rsid w:val="00EB6E29"/>
    <w:rsid w:val="00EB6F25"/>
    <w:rsid w:val="00EC14F7"/>
    <w:rsid w:val="00EC1EB8"/>
    <w:rsid w:val="00EC2165"/>
    <w:rsid w:val="00EC2357"/>
    <w:rsid w:val="00EC25B9"/>
    <w:rsid w:val="00EC26B0"/>
    <w:rsid w:val="00EC2AF9"/>
    <w:rsid w:val="00EC347C"/>
    <w:rsid w:val="00EC3938"/>
    <w:rsid w:val="00EC468B"/>
    <w:rsid w:val="00EC4DB3"/>
    <w:rsid w:val="00EC53E0"/>
    <w:rsid w:val="00EC5949"/>
    <w:rsid w:val="00EC5FB5"/>
    <w:rsid w:val="00EC6895"/>
    <w:rsid w:val="00EC6FA0"/>
    <w:rsid w:val="00EC730C"/>
    <w:rsid w:val="00EC74E1"/>
    <w:rsid w:val="00EC778A"/>
    <w:rsid w:val="00EC7A34"/>
    <w:rsid w:val="00EC7A3D"/>
    <w:rsid w:val="00EC7BC8"/>
    <w:rsid w:val="00ED0356"/>
    <w:rsid w:val="00ED10B4"/>
    <w:rsid w:val="00ED1233"/>
    <w:rsid w:val="00ED1306"/>
    <w:rsid w:val="00ED150C"/>
    <w:rsid w:val="00ED1CFF"/>
    <w:rsid w:val="00ED2278"/>
    <w:rsid w:val="00ED2EC8"/>
    <w:rsid w:val="00ED39F3"/>
    <w:rsid w:val="00ED49A2"/>
    <w:rsid w:val="00ED4FA0"/>
    <w:rsid w:val="00ED53BB"/>
    <w:rsid w:val="00ED588C"/>
    <w:rsid w:val="00ED5A78"/>
    <w:rsid w:val="00ED5AEA"/>
    <w:rsid w:val="00ED6EE9"/>
    <w:rsid w:val="00ED7362"/>
    <w:rsid w:val="00EE0AC3"/>
    <w:rsid w:val="00EE0C87"/>
    <w:rsid w:val="00EE0E7C"/>
    <w:rsid w:val="00EE14B6"/>
    <w:rsid w:val="00EE1842"/>
    <w:rsid w:val="00EE2659"/>
    <w:rsid w:val="00EE26F1"/>
    <w:rsid w:val="00EE31DE"/>
    <w:rsid w:val="00EE4009"/>
    <w:rsid w:val="00EE4E9C"/>
    <w:rsid w:val="00EE4ED8"/>
    <w:rsid w:val="00EE4FC3"/>
    <w:rsid w:val="00EE558E"/>
    <w:rsid w:val="00EE569F"/>
    <w:rsid w:val="00EE6141"/>
    <w:rsid w:val="00EE6195"/>
    <w:rsid w:val="00EE6630"/>
    <w:rsid w:val="00EE67E1"/>
    <w:rsid w:val="00EE6CE0"/>
    <w:rsid w:val="00EE77F0"/>
    <w:rsid w:val="00EE7A6E"/>
    <w:rsid w:val="00EE7AC9"/>
    <w:rsid w:val="00EF00C5"/>
    <w:rsid w:val="00EF064D"/>
    <w:rsid w:val="00EF0684"/>
    <w:rsid w:val="00EF0756"/>
    <w:rsid w:val="00EF0802"/>
    <w:rsid w:val="00EF0813"/>
    <w:rsid w:val="00EF0D36"/>
    <w:rsid w:val="00EF1506"/>
    <w:rsid w:val="00EF1966"/>
    <w:rsid w:val="00EF1C32"/>
    <w:rsid w:val="00EF1C49"/>
    <w:rsid w:val="00EF1C5B"/>
    <w:rsid w:val="00EF1F74"/>
    <w:rsid w:val="00EF20DE"/>
    <w:rsid w:val="00EF251C"/>
    <w:rsid w:val="00EF36A5"/>
    <w:rsid w:val="00EF37D7"/>
    <w:rsid w:val="00EF398F"/>
    <w:rsid w:val="00EF3B54"/>
    <w:rsid w:val="00EF3F0E"/>
    <w:rsid w:val="00EF4DC7"/>
    <w:rsid w:val="00EF5056"/>
    <w:rsid w:val="00EF5F5E"/>
    <w:rsid w:val="00EF5FFB"/>
    <w:rsid w:val="00EF6308"/>
    <w:rsid w:val="00EF7889"/>
    <w:rsid w:val="00F00EF1"/>
    <w:rsid w:val="00F01A80"/>
    <w:rsid w:val="00F02C95"/>
    <w:rsid w:val="00F02E73"/>
    <w:rsid w:val="00F030AF"/>
    <w:rsid w:val="00F038AC"/>
    <w:rsid w:val="00F038F7"/>
    <w:rsid w:val="00F03BF2"/>
    <w:rsid w:val="00F03FD1"/>
    <w:rsid w:val="00F04082"/>
    <w:rsid w:val="00F04CE5"/>
    <w:rsid w:val="00F06609"/>
    <w:rsid w:val="00F067D1"/>
    <w:rsid w:val="00F06F06"/>
    <w:rsid w:val="00F06FFB"/>
    <w:rsid w:val="00F079F6"/>
    <w:rsid w:val="00F100A5"/>
    <w:rsid w:val="00F103EC"/>
    <w:rsid w:val="00F11591"/>
    <w:rsid w:val="00F11F19"/>
    <w:rsid w:val="00F13894"/>
    <w:rsid w:val="00F13FA8"/>
    <w:rsid w:val="00F150B4"/>
    <w:rsid w:val="00F16E59"/>
    <w:rsid w:val="00F16F20"/>
    <w:rsid w:val="00F17241"/>
    <w:rsid w:val="00F17C91"/>
    <w:rsid w:val="00F17E13"/>
    <w:rsid w:val="00F17F03"/>
    <w:rsid w:val="00F20422"/>
    <w:rsid w:val="00F20D9A"/>
    <w:rsid w:val="00F21416"/>
    <w:rsid w:val="00F216C2"/>
    <w:rsid w:val="00F21876"/>
    <w:rsid w:val="00F220B5"/>
    <w:rsid w:val="00F22B91"/>
    <w:rsid w:val="00F231EF"/>
    <w:rsid w:val="00F2344F"/>
    <w:rsid w:val="00F23C7B"/>
    <w:rsid w:val="00F23EA9"/>
    <w:rsid w:val="00F23F80"/>
    <w:rsid w:val="00F243C2"/>
    <w:rsid w:val="00F24994"/>
    <w:rsid w:val="00F24E64"/>
    <w:rsid w:val="00F24F55"/>
    <w:rsid w:val="00F25470"/>
    <w:rsid w:val="00F2578F"/>
    <w:rsid w:val="00F25E39"/>
    <w:rsid w:val="00F2642F"/>
    <w:rsid w:val="00F266CB"/>
    <w:rsid w:val="00F26E79"/>
    <w:rsid w:val="00F27DF4"/>
    <w:rsid w:val="00F27EE0"/>
    <w:rsid w:val="00F27EE8"/>
    <w:rsid w:val="00F27FCD"/>
    <w:rsid w:val="00F30B06"/>
    <w:rsid w:val="00F3137F"/>
    <w:rsid w:val="00F31C6C"/>
    <w:rsid w:val="00F333D5"/>
    <w:rsid w:val="00F33F3A"/>
    <w:rsid w:val="00F347DC"/>
    <w:rsid w:val="00F34D82"/>
    <w:rsid w:val="00F354D9"/>
    <w:rsid w:val="00F3571E"/>
    <w:rsid w:val="00F35A4A"/>
    <w:rsid w:val="00F363B4"/>
    <w:rsid w:val="00F36F19"/>
    <w:rsid w:val="00F37A04"/>
    <w:rsid w:val="00F37B1D"/>
    <w:rsid w:val="00F37E21"/>
    <w:rsid w:val="00F4027C"/>
    <w:rsid w:val="00F40B95"/>
    <w:rsid w:val="00F41256"/>
    <w:rsid w:val="00F41277"/>
    <w:rsid w:val="00F41357"/>
    <w:rsid w:val="00F41401"/>
    <w:rsid w:val="00F42277"/>
    <w:rsid w:val="00F4267E"/>
    <w:rsid w:val="00F42BD8"/>
    <w:rsid w:val="00F432A7"/>
    <w:rsid w:val="00F4330D"/>
    <w:rsid w:val="00F440FB"/>
    <w:rsid w:val="00F4465D"/>
    <w:rsid w:val="00F4506F"/>
    <w:rsid w:val="00F4559C"/>
    <w:rsid w:val="00F46173"/>
    <w:rsid w:val="00F463DD"/>
    <w:rsid w:val="00F46778"/>
    <w:rsid w:val="00F46AAB"/>
    <w:rsid w:val="00F46BAD"/>
    <w:rsid w:val="00F46C63"/>
    <w:rsid w:val="00F46D7F"/>
    <w:rsid w:val="00F47D0F"/>
    <w:rsid w:val="00F50FD9"/>
    <w:rsid w:val="00F51171"/>
    <w:rsid w:val="00F51244"/>
    <w:rsid w:val="00F51A06"/>
    <w:rsid w:val="00F51EDD"/>
    <w:rsid w:val="00F52B20"/>
    <w:rsid w:val="00F5327A"/>
    <w:rsid w:val="00F54515"/>
    <w:rsid w:val="00F54AB4"/>
    <w:rsid w:val="00F54AE4"/>
    <w:rsid w:val="00F54BC8"/>
    <w:rsid w:val="00F552DA"/>
    <w:rsid w:val="00F56C5F"/>
    <w:rsid w:val="00F57E51"/>
    <w:rsid w:val="00F57E9D"/>
    <w:rsid w:val="00F60153"/>
    <w:rsid w:val="00F60192"/>
    <w:rsid w:val="00F60792"/>
    <w:rsid w:val="00F609D8"/>
    <w:rsid w:val="00F63404"/>
    <w:rsid w:val="00F63806"/>
    <w:rsid w:val="00F63C27"/>
    <w:rsid w:val="00F64630"/>
    <w:rsid w:val="00F64BDD"/>
    <w:rsid w:val="00F64C83"/>
    <w:rsid w:val="00F65030"/>
    <w:rsid w:val="00F652A0"/>
    <w:rsid w:val="00F65F14"/>
    <w:rsid w:val="00F660A9"/>
    <w:rsid w:val="00F665F8"/>
    <w:rsid w:val="00F672EB"/>
    <w:rsid w:val="00F67707"/>
    <w:rsid w:val="00F7000D"/>
    <w:rsid w:val="00F70896"/>
    <w:rsid w:val="00F714BF"/>
    <w:rsid w:val="00F71CB3"/>
    <w:rsid w:val="00F723A7"/>
    <w:rsid w:val="00F72607"/>
    <w:rsid w:val="00F72B1A"/>
    <w:rsid w:val="00F7427C"/>
    <w:rsid w:val="00F7470C"/>
    <w:rsid w:val="00F747E3"/>
    <w:rsid w:val="00F75027"/>
    <w:rsid w:val="00F75AA1"/>
    <w:rsid w:val="00F75B8F"/>
    <w:rsid w:val="00F75F2D"/>
    <w:rsid w:val="00F76544"/>
    <w:rsid w:val="00F76CCE"/>
    <w:rsid w:val="00F76E60"/>
    <w:rsid w:val="00F76F94"/>
    <w:rsid w:val="00F76FC5"/>
    <w:rsid w:val="00F7798A"/>
    <w:rsid w:val="00F800C8"/>
    <w:rsid w:val="00F80ED7"/>
    <w:rsid w:val="00F80FB3"/>
    <w:rsid w:val="00F81C7F"/>
    <w:rsid w:val="00F8208A"/>
    <w:rsid w:val="00F8214C"/>
    <w:rsid w:val="00F82A96"/>
    <w:rsid w:val="00F82F0A"/>
    <w:rsid w:val="00F844D4"/>
    <w:rsid w:val="00F85211"/>
    <w:rsid w:val="00F85986"/>
    <w:rsid w:val="00F85CA7"/>
    <w:rsid w:val="00F86123"/>
    <w:rsid w:val="00F86557"/>
    <w:rsid w:val="00F87C21"/>
    <w:rsid w:val="00F87FD3"/>
    <w:rsid w:val="00F87FD8"/>
    <w:rsid w:val="00F9079D"/>
    <w:rsid w:val="00F90C6F"/>
    <w:rsid w:val="00F91B3A"/>
    <w:rsid w:val="00F91EB4"/>
    <w:rsid w:val="00F92001"/>
    <w:rsid w:val="00F92061"/>
    <w:rsid w:val="00F95284"/>
    <w:rsid w:val="00F95379"/>
    <w:rsid w:val="00F95D81"/>
    <w:rsid w:val="00F963DC"/>
    <w:rsid w:val="00F9661B"/>
    <w:rsid w:val="00F96B15"/>
    <w:rsid w:val="00F97B70"/>
    <w:rsid w:val="00FA0C34"/>
    <w:rsid w:val="00FA0D68"/>
    <w:rsid w:val="00FA0DB2"/>
    <w:rsid w:val="00FA0FE6"/>
    <w:rsid w:val="00FA14E4"/>
    <w:rsid w:val="00FA1AC4"/>
    <w:rsid w:val="00FA2A1A"/>
    <w:rsid w:val="00FA37A2"/>
    <w:rsid w:val="00FA4FDB"/>
    <w:rsid w:val="00FA5790"/>
    <w:rsid w:val="00FA57EF"/>
    <w:rsid w:val="00FA5ACE"/>
    <w:rsid w:val="00FA6A8B"/>
    <w:rsid w:val="00FA741D"/>
    <w:rsid w:val="00FA79BE"/>
    <w:rsid w:val="00FA7ECD"/>
    <w:rsid w:val="00FA7EDB"/>
    <w:rsid w:val="00FB00FC"/>
    <w:rsid w:val="00FB0107"/>
    <w:rsid w:val="00FB12DA"/>
    <w:rsid w:val="00FB14C8"/>
    <w:rsid w:val="00FB1918"/>
    <w:rsid w:val="00FB2B28"/>
    <w:rsid w:val="00FB2D58"/>
    <w:rsid w:val="00FB36BF"/>
    <w:rsid w:val="00FB3B4A"/>
    <w:rsid w:val="00FB3F81"/>
    <w:rsid w:val="00FB47F6"/>
    <w:rsid w:val="00FB582E"/>
    <w:rsid w:val="00FB59CE"/>
    <w:rsid w:val="00FB6F72"/>
    <w:rsid w:val="00FB789C"/>
    <w:rsid w:val="00FB79B6"/>
    <w:rsid w:val="00FC0BC5"/>
    <w:rsid w:val="00FC18FB"/>
    <w:rsid w:val="00FC19D2"/>
    <w:rsid w:val="00FC2405"/>
    <w:rsid w:val="00FC295B"/>
    <w:rsid w:val="00FC29DA"/>
    <w:rsid w:val="00FC2B27"/>
    <w:rsid w:val="00FC38F9"/>
    <w:rsid w:val="00FC468B"/>
    <w:rsid w:val="00FC47B2"/>
    <w:rsid w:val="00FC4991"/>
    <w:rsid w:val="00FC4CC3"/>
    <w:rsid w:val="00FC581C"/>
    <w:rsid w:val="00FC73B0"/>
    <w:rsid w:val="00FC761D"/>
    <w:rsid w:val="00FC7C61"/>
    <w:rsid w:val="00FD0141"/>
    <w:rsid w:val="00FD1A06"/>
    <w:rsid w:val="00FD1C4A"/>
    <w:rsid w:val="00FD2987"/>
    <w:rsid w:val="00FD2CEE"/>
    <w:rsid w:val="00FD2FC3"/>
    <w:rsid w:val="00FD31DA"/>
    <w:rsid w:val="00FD3297"/>
    <w:rsid w:val="00FD3651"/>
    <w:rsid w:val="00FD3F3A"/>
    <w:rsid w:val="00FD4457"/>
    <w:rsid w:val="00FD456A"/>
    <w:rsid w:val="00FD4E9E"/>
    <w:rsid w:val="00FD54C9"/>
    <w:rsid w:val="00FD6546"/>
    <w:rsid w:val="00FD6D09"/>
    <w:rsid w:val="00FD7041"/>
    <w:rsid w:val="00FD732F"/>
    <w:rsid w:val="00FE0110"/>
    <w:rsid w:val="00FE018B"/>
    <w:rsid w:val="00FE0237"/>
    <w:rsid w:val="00FE0A2A"/>
    <w:rsid w:val="00FE0E5E"/>
    <w:rsid w:val="00FE1008"/>
    <w:rsid w:val="00FE1395"/>
    <w:rsid w:val="00FE1FF2"/>
    <w:rsid w:val="00FE2084"/>
    <w:rsid w:val="00FE25FB"/>
    <w:rsid w:val="00FE2D34"/>
    <w:rsid w:val="00FE2D5C"/>
    <w:rsid w:val="00FE3475"/>
    <w:rsid w:val="00FE34D5"/>
    <w:rsid w:val="00FE3CDC"/>
    <w:rsid w:val="00FE403C"/>
    <w:rsid w:val="00FE403F"/>
    <w:rsid w:val="00FE4AFD"/>
    <w:rsid w:val="00FE593B"/>
    <w:rsid w:val="00FE5CC0"/>
    <w:rsid w:val="00FE5FE7"/>
    <w:rsid w:val="00FE6321"/>
    <w:rsid w:val="00FE74F1"/>
    <w:rsid w:val="00FE7DDB"/>
    <w:rsid w:val="00FF0127"/>
    <w:rsid w:val="00FF03EC"/>
    <w:rsid w:val="00FF045E"/>
    <w:rsid w:val="00FF0569"/>
    <w:rsid w:val="00FF1369"/>
    <w:rsid w:val="00FF139A"/>
    <w:rsid w:val="00FF1A62"/>
    <w:rsid w:val="00FF1B7B"/>
    <w:rsid w:val="00FF1F4D"/>
    <w:rsid w:val="00FF2514"/>
    <w:rsid w:val="00FF2BE9"/>
    <w:rsid w:val="00FF3B29"/>
    <w:rsid w:val="00FF50E1"/>
    <w:rsid w:val="00FF51AD"/>
    <w:rsid w:val="00FF5902"/>
    <w:rsid w:val="00FF6735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404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5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65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90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aliases w:val="Основной текст без отступа,Нумерованный список !!,Надин стиль,Основной текст 1"/>
    <w:basedOn w:val="a"/>
    <w:link w:val="a8"/>
    <w:rsid w:val="00C765B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8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7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765B9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765B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9">
    <w:name w:val="No Spacing"/>
    <w:uiPriority w:val="1"/>
    <w:qFormat/>
    <w:rsid w:val="00516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09A8"/>
  </w:style>
  <w:style w:type="paragraph" w:styleId="ac">
    <w:name w:val="footer"/>
    <w:basedOn w:val="a"/>
    <w:link w:val="ad"/>
    <w:uiPriority w:val="99"/>
    <w:semiHidden/>
    <w:unhideWhenUsed/>
    <w:rsid w:val="00C50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509A8"/>
  </w:style>
  <w:style w:type="paragraph" w:styleId="ae">
    <w:name w:val="Title"/>
    <w:basedOn w:val="a"/>
    <w:link w:val="af"/>
    <w:qFormat/>
    <w:rsid w:val="00B64F20"/>
    <w:pPr>
      <w:spacing w:after="0" w:line="240" w:lineRule="auto"/>
      <w:jc w:val="center"/>
    </w:pPr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character" w:customStyle="1" w:styleId="af">
    <w:name w:val="Название Знак"/>
    <w:basedOn w:val="a0"/>
    <w:link w:val="ae"/>
    <w:rsid w:val="00B64F20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customStyle="1" w:styleId="ConsPlusNormal">
    <w:name w:val="ConsPlusNormal"/>
    <w:rsid w:val="00E672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C06BC-35FC-4911-838F-D056E612A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NE.Sergeeva</dc:creator>
  <cp:lastModifiedBy>YI.Kovalenko</cp:lastModifiedBy>
  <cp:revision>6</cp:revision>
  <cp:lastPrinted>2020-12-22T12:20:00Z</cp:lastPrinted>
  <dcterms:created xsi:type="dcterms:W3CDTF">2020-12-22T12:09:00Z</dcterms:created>
  <dcterms:modified xsi:type="dcterms:W3CDTF">2020-12-22T13:21:00Z</dcterms:modified>
</cp:coreProperties>
</file>